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D10" w:rsidRPr="008F246D" w:rsidRDefault="00D4242B" w:rsidP="00D4242B">
      <w:pPr>
        <w:pStyle w:val="a3"/>
        <w:spacing w:after="0"/>
        <w:textAlignment w:val="baseline"/>
      </w:pPr>
      <w:bookmarkStart w:id="0" w:name="_GoBack"/>
      <w:bookmarkEnd w:id="0"/>
      <w:r>
        <w:t xml:space="preserve">                                                                     </w:t>
      </w:r>
      <w:r w:rsidR="00177D10">
        <w:t xml:space="preserve"> </w:t>
      </w:r>
      <w:r>
        <w:rPr>
          <w:rFonts w:eastAsiaTheme="minorEastAsia"/>
          <w:color w:val="000000" w:themeColor="text1"/>
          <w:kern w:val="24"/>
        </w:rPr>
        <w:t>Муниципальное автоном</w:t>
      </w:r>
      <w:r w:rsidR="00177D10" w:rsidRPr="008F246D">
        <w:rPr>
          <w:rFonts w:eastAsiaTheme="minorEastAsia"/>
          <w:color w:val="000000" w:themeColor="text1"/>
          <w:kern w:val="24"/>
        </w:rPr>
        <w:t>ное общеобразовательное учреждение</w:t>
      </w:r>
    </w:p>
    <w:p w:rsidR="00177D10" w:rsidRDefault="00F26E05" w:rsidP="00177D1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77D10" w:rsidRPr="008F246D">
        <w:rPr>
          <w:rFonts w:ascii="Times New Roman" w:eastAsia="Times New Roman" w:hAnsi="Times New Roman" w:cs="Times New Roman"/>
          <w:sz w:val="24"/>
          <w:szCs w:val="24"/>
        </w:rPr>
        <w:t>«Средн</w:t>
      </w:r>
      <w:r w:rsidR="00885A14">
        <w:rPr>
          <w:rFonts w:ascii="Times New Roman" w:eastAsia="Times New Roman" w:hAnsi="Times New Roman" w:cs="Times New Roman"/>
          <w:sz w:val="24"/>
          <w:szCs w:val="24"/>
        </w:rPr>
        <w:t>яя общеобразовательная школа №48</w:t>
      </w:r>
      <w:r w:rsidR="00177D10" w:rsidRPr="008F246D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177D10" w:rsidRDefault="00177D10" w:rsidP="00177D1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7D10" w:rsidRDefault="00177D10" w:rsidP="00D4242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77D10" w:rsidRDefault="00177D10" w:rsidP="00177D1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«Согласовано»</w:t>
      </w:r>
    </w:p>
    <w:p w:rsidR="00177D10" w:rsidRDefault="00177D10" w:rsidP="00177D1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Педагогическим советом</w:t>
      </w:r>
    </w:p>
    <w:p w:rsidR="00177D10" w:rsidRDefault="00177D10" w:rsidP="00177D1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протокол от </w:t>
      </w:r>
      <w:r w:rsidR="002B2F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29</w:t>
      </w:r>
      <w:r w:rsidRPr="00945C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.08.202</w:t>
      </w:r>
      <w:r w:rsidR="00683D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№1</w:t>
      </w:r>
    </w:p>
    <w:p w:rsidR="00177D10" w:rsidRDefault="00177D10" w:rsidP="00177D1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введено приказом</w:t>
      </w:r>
    </w:p>
    <w:p w:rsidR="00177D10" w:rsidRDefault="00177D10" w:rsidP="00177D1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D00C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0CE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4B2D9E">
        <w:rPr>
          <w:rFonts w:ascii="Times New Roman" w:eastAsia="Times New Roman" w:hAnsi="Times New Roman" w:cs="Times New Roman"/>
          <w:sz w:val="24"/>
          <w:szCs w:val="24"/>
        </w:rPr>
        <w:t xml:space="preserve">  от</w:t>
      </w:r>
      <w:r w:rsidR="00D00C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3D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29</w:t>
      </w:r>
      <w:r w:rsidR="00683D93" w:rsidRPr="00945C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.08.202</w:t>
      </w:r>
      <w:r w:rsidR="00683D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00683D93">
        <w:rPr>
          <w:rFonts w:ascii="Times New Roman" w:eastAsia="Times New Roman" w:hAnsi="Times New Roman" w:cs="Times New Roman"/>
          <w:sz w:val="24"/>
          <w:szCs w:val="24"/>
        </w:rPr>
        <w:t>г. №199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0CE7" w:rsidRDefault="00D00CE7" w:rsidP="00177D1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683D93">
        <w:rPr>
          <w:rFonts w:ascii="Times New Roman" w:eastAsia="Times New Roman" w:hAnsi="Times New Roman" w:cs="Times New Roman"/>
          <w:sz w:val="24"/>
          <w:szCs w:val="24"/>
        </w:rPr>
        <w:t xml:space="preserve">          Директор МА</w:t>
      </w:r>
      <w:r w:rsidR="00000BF3">
        <w:rPr>
          <w:rFonts w:ascii="Times New Roman" w:eastAsia="Times New Roman" w:hAnsi="Times New Roman" w:cs="Times New Roman"/>
          <w:sz w:val="24"/>
          <w:szCs w:val="24"/>
        </w:rPr>
        <w:t>ОУ «СОШ №48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00CE7" w:rsidRDefault="00D00CE7" w:rsidP="00D424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000BF3">
        <w:rPr>
          <w:rFonts w:ascii="Times New Roman" w:eastAsia="Times New Roman" w:hAnsi="Times New Roman" w:cs="Times New Roman"/>
          <w:sz w:val="24"/>
          <w:szCs w:val="24"/>
        </w:rPr>
        <w:t xml:space="preserve">                  _________</w:t>
      </w:r>
      <w:r w:rsidR="00D4242B">
        <w:rPr>
          <w:rFonts w:ascii="Times New Roman" w:eastAsia="Times New Roman" w:hAnsi="Times New Roman" w:cs="Times New Roman"/>
          <w:sz w:val="24"/>
          <w:szCs w:val="24"/>
        </w:rPr>
        <w:t xml:space="preserve">____К.И. </w:t>
      </w:r>
      <w:proofErr w:type="spellStart"/>
      <w:r w:rsidR="00D4242B">
        <w:rPr>
          <w:rFonts w:ascii="Times New Roman" w:eastAsia="Times New Roman" w:hAnsi="Times New Roman" w:cs="Times New Roman"/>
          <w:sz w:val="24"/>
          <w:szCs w:val="24"/>
        </w:rPr>
        <w:t>Нихола</w:t>
      </w:r>
      <w:proofErr w:type="spellEnd"/>
    </w:p>
    <w:p w:rsidR="00D00CE7" w:rsidRPr="008F246D" w:rsidRDefault="00D00CE7" w:rsidP="00D00C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246D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D00CE7" w:rsidRPr="008F246D" w:rsidRDefault="00D00CE7" w:rsidP="00D00C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246D">
        <w:rPr>
          <w:rFonts w:ascii="Times New Roman" w:hAnsi="Times New Roman" w:cs="Times New Roman"/>
          <w:bCs/>
          <w:sz w:val="24"/>
          <w:szCs w:val="24"/>
        </w:rPr>
        <w:t xml:space="preserve">объединения дополнительного образования </w:t>
      </w:r>
    </w:p>
    <w:p w:rsidR="00D00CE7" w:rsidRPr="00C87A75" w:rsidRDefault="00D00CE7" w:rsidP="00D00C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F246D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000B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ОФП</w:t>
      </w:r>
      <w:r w:rsidRPr="00C87A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1 группа</w:t>
      </w:r>
    </w:p>
    <w:p w:rsidR="00D00CE7" w:rsidRPr="008F246D" w:rsidRDefault="00D00CE7" w:rsidP="00D00C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246D">
        <w:rPr>
          <w:rFonts w:ascii="Times New Roman" w:hAnsi="Times New Roman" w:cs="Times New Roman"/>
          <w:bCs/>
          <w:sz w:val="24"/>
          <w:szCs w:val="24"/>
        </w:rPr>
        <w:t>на уровень: базовый</w:t>
      </w:r>
    </w:p>
    <w:p w:rsidR="00D00CE7" w:rsidRDefault="00D00CE7" w:rsidP="00D00C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</w:rPr>
        <w:t>Н</w:t>
      </w:r>
      <w:r w:rsidRPr="008F246D">
        <w:rPr>
          <w:rFonts w:ascii="Times New Roman" w:hAnsi="Times New Roman" w:cs="Times New Roman"/>
          <w:bCs/>
          <w:sz w:val="24"/>
          <w:szCs w:val="24"/>
        </w:rPr>
        <w:t>аправление развития личности школьника</w:t>
      </w:r>
      <w:r w:rsidRPr="008F246D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</w:p>
    <w:p w:rsidR="00D00CE7" w:rsidRPr="00C87A75" w:rsidRDefault="00D00CE7" w:rsidP="00D00C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</w:pPr>
      <w:r w:rsidRPr="00C87A75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спортивно-оздоровительное</w:t>
      </w:r>
    </w:p>
    <w:p w:rsidR="00D00CE7" w:rsidRPr="008F246D" w:rsidRDefault="00D00CE7" w:rsidP="00D00C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246D">
        <w:rPr>
          <w:rFonts w:ascii="Times New Roman" w:hAnsi="Times New Roman" w:cs="Times New Roman"/>
          <w:bCs/>
          <w:sz w:val="24"/>
          <w:szCs w:val="24"/>
        </w:rPr>
        <w:t>Срок реализации: 1 год.</w:t>
      </w:r>
    </w:p>
    <w:p w:rsidR="00D00CE7" w:rsidRPr="00D4242B" w:rsidRDefault="00D00CE7" w:rsidP="00D4242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F246D"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 w:rsidRPr="008F246D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683D9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Ерофеева Надежда </w:t>
      </w:r>
      <w:r w:rsidR="00E0212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</w:t>
      </w:r>
      <w:r w:rsidR="00683D9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етровна</w:t>
      </w:r>
      <w:r w:rsidR="00D424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683D9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учитель физической культуры</w:t>
      </w:r>
      <w:r w:rsidR="00D424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D00CE7" w:rsidRPr="008F246D" w:rsidRDefault="00D00CE7" w:rsidP="00D00CE7">
      <w:pPr>
        <w:shd w:val="clear" w:color="auto" w:fill="FFFFFF"/>
        <w:tabs>
          <w:tab w:val="left" w:pos="9913"/>
        </w:tabs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8F246D">
        <w:rPr>
          <w:rFonts w:ascii="Times New Roman" w:hAnsi="Times New Roman" w:cs="Times New Roman"/>
          <w:bCs/>
          <w:sz w:val="24"/>
          <w:szCs w:val="24"/>
        </w:rPr>
        <w:t>Согласовано»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D00CE7" w:rsidRPr="008F246D" w:rsidRDefault="00D00CE7" w:rsidP="00D00CE7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8F246D">
        <w:rPr>
          <w:rFonts w:ascii="Times New Roman" w:hAnsi="Times New Roman" w:cs="Times New Roman"/>
          <w:bCs/>
          <w:sz w:val="24"/>
          <w:szCs w:val="24"/>
        </w:rPr>
        <w:t>Заместитель дирек</w:t>
      </w:r>
      <w:r w:rsidR="00FF0109">
        <w:rPr>
          <w:rFonts w:ascii="Times New Roman" w:hAnsi="Times New Roman" w:cs="Times New Roman"/>
          <w:bCs/>
          <w:sz w:val="24"/>
          <w:szCs w:val="24"/>
        </w:rPr>
        <w:t>тора по ВР_________ Р.</w:t>
      </w:r>
      <w:proofErr w:type="gramStart"/>
      <w:r w:rsidR="00FF0109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="00FF0109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FF0109">
        <w:rPr>
          <w:rFonts w:ascii="Times New Roman" w:hAnsi="Times New Roman" w:cs="Times New Roman"/>
          <w:bCs/>
          <w:sz w:val="24"/>
          <w:szCs w:val="24"/>
        </w:rPr>
        <w:t>Мухаммадиева</w:t>
      </w:r>
      <w:proofErr w:type="spellEnd"/>
    </w:p>
    <w:p w:rsidR="00D00CE7" w:rsidRPr="008F246D" w:rsidRDefault="00D00CE7" w:rsidP="00D00CE7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8F246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00CE7" w:rsidRPr="008F246D" w:rsidRDefault="00D00CE7" w:rsidP="00D00CE7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00CE7" w:rsidRPr="008F246D" w:rsidRDefault="00D00CE7" w:rsidP="00D00CE7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8F246D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D00CE7" w:rsidRPr="008F246D" w:rsidRDefault="00D00CE7" w:rsidP="00D00CE7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8F246D">
        <w:rPr>
          <w:rFonts w:ascii="Times New Roman" w:hAnsi="Times New Roman" w:cs="Times New Roman"/>
          <w:bCs/>
          <w:sz w:val="24"/>
          <w:szCs w:val="24"/>
        </w:rPr>
        <w:t xml:space="preserve">На заседании МО, протокол от </w:t>
      </w:r>
      <w:r w:rsidR="002B2F7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29</w:t>
      </w:r>
      <w:r w:rsidRPr="00945C6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.08.</w:t>
      </w:r>
      <w:r w:rsidRPr="008F246D">
        <w:rPr>
          <w:rFonts w:ascii="Times New Roman" w:hAnsi="Times New Roman" w:cs="Times New Roman"/>
          <w:bCs/>
          <w:sz w:val="24"/>
          <w:szCs w:val="24"/>
        </w:rPr>
        <w:t>202</w:t>
      </w:r>
      <w:r w:rsidR="00D23DA4">
        <w:rPr>
          <w:rFonts w:ascii="Times New Roman" w:hAnsi="Times New Roman" w:cs="Times New Roman"/>
          <w:bCs/>
          <w:sz w:val="24"/>
          <w:szCs w:val="24"/>
        </w:rPr>
        <w:t>3</w:t>
      </w:r>
      <w:r w:rsidRPr="008F246D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D00CE7" w:rsidRDefault="00D00CE7" w:rsidP="00D00CE7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8F246D"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r w:rsidRPr="00EB33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F0109">
        <w:rPr>
          <w:rFonts w:ascii="Times New Roman" w:hAnsi="Times New Roman" w:cs="Times New Roman"/>
          <w:bCs/>
          <w:sz w:val="24"/>
          <w:szCs w:val="24"/>
        </w:rPr>
        <w:t>О.В Марусева</w:t>
      </w:r>
    </w:p>
    <w:p w:rsidR="00D00CE7" w:rsidRDefault="00D00CE7" w:rsidP="00D00CE7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00CE7" w:rsidRDefault="00D00CE7" w:rsidP="00D00CE7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00CE7" w:rsidRDefault="00D00CE7" w:rsidP="00D00CE7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00CE7" w:rsidRDefault="00D00CE7" w:rsidP="00D4242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00CE7" w:rsidRDefault="00D00CE7" w:rsidP="00D00CE7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00CE7" w:rsidRPr="008F246D" w:rsidRDefault="00D00CE7" w:rsidP="00D00C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246D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D00CE7" w:rsidRPr="008F246D" w:rsidRDefault="00DF3D3A" w:rsidP="00D4242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</w:t>
      </w:r>
      <w:r w:rsidR="00D4242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D4242B" w:rsidRDefault="006D4A71" w:rsidP="00C20D5A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</w:t>
      </w:r>
    </w:p>
    <w:p w:rsidR="00D4242B" w:rsidRDefault="00D4242B" w:rsidP="00C20D5A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5C68" w:rsidRDefault="006D4A71" w:rsidP="00C20D5A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</w:p>
    <w:p w:rsidR="00945C68" w:rsidRPr="008F246D" w:rsidRDefault="00E56D7C" w:rsidP="000673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E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Результаты освоения курса </w:t>
      </w:r>
      <w:r>
        <w:rPr>
          <w:rFonts w:ascii="Times New Roman" w:hAnsi="Times New Roman" w:cs="Times New Roman"/>
          <w:bCs/>
          <w:sz w:val="24"/>
          <w:szCs w:val="24"/>
        </w:rPr>
        <w:t>объединения дополнительного образования</w:t>
      </w: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655"/>
        <w:gridCol w:w="7797"/>
      </w:tblGrid>
      <w:tr w:rsidR="00E56D7C" w:rsidRPr="00E52051" w:rsidTr="00D4242B">
        <w:trPr>
          <w:trHeight w:val="61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D7C" w:rsidRPr="00E52051" w:rsidRDefault="00E56D7C" w:rsidP="00E75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D7C" w:rsidRPr="00E52051" w:rsidRDefault="00E56D7C" w:rsidP="00E75FFF">
            <w:pPr>
              <w:ind w:left="-907" w:firstLine="9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05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52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E56D7C" w:rsidRPr="00E52051" w:rsidTr="00D4242B">
        <w:trPr>
          <w:trHeight w:val="86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осознание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занимающимися</w:t>
            </w:r>
            <w:proofErr w:type="gramEnd"/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социальная адаптация детей, расширение сферы общения, приобретение опыта взаимодействия с окружающим миром.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Первостепенным результатом реализации программы кружковой деятельности будет сознательное отношени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детей</w:t>
            </w: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собственному здоровью.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Приобретаем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опыт проявляется в </w:t>
            </w: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ходе реализация программы кружковой деятельности по спортивно-оздоровительному направлению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ОФП» занимающиеся</w:t>
            </w: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должны знать: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воздействия двигательной активности на организм человека;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оказания первой помощи;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способы сохранения и укрепление здоровья;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свои права и права других людей;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влияние здоровья на успешную учебную деятельность;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значение физических упражнений для сохранения и укрепления </w:t>
            </w:r>
            <w:proofErr w:type="spellStart"/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proofErr w:type="gramStart"/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;д</w:t>
            </w:r>
            <w:proofErr w:type="gramEnd"/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олжны</w:t>
            </w:r>
            <w:proofErr w:type="spellEnd"/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уметь: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составлять индивидуальный режим дня и соблюдать его;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физические упражнения для развития физических навыков;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заботиться о своем здоровье;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применять коммуникативные и презентационные навыки;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оказывать первую медицинскую помощь при травмах;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находить выход из стрессовых ситуаций;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разумные решения по поводу личного здоровья, а также сохранения и улучшения безопасной и здоровой среды обитания;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адекватно оценивать своё поведение в жизненных ситуациях;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отвечать за свои поступки;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отстаивать свою нравственную позицию в ситуации выбора.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значение спортивных игр в развитии физических способностей и совершенствовании функциональных возможностей организма занимающихся;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безопасного поведения во время занятий спортивными играми;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названия разучиваемых технических приёмов игр и основы правильной техники;</w:t>
            </w:r>
          </w:p>
          <w:p w:rsidR="00E56D7C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наиболее типичные ошибки при выполнении технических приёмов и тактических действий;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упражнения для развития физических способностей (скоростных, скоростно-силовых, координационных, выносливости, гибкости);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контрольные упражнения (двигательные тесты) для оценки физической и технической подготовленности и требования к технике и правилам их выполнения;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основное содержание правил соревнований по спортивным играм;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жесты судьи спортивных игр;</w:t>
            </w:r>
          </w:p>
          <w:p w:rsidR="00E56D7C" w:rsidRPr="008B5F80" w:rsidRDefault="00E56D7C" w:rsidP="00E56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игровые упражнения, подвижные игры и эстафеты с элементами спортивных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</w:t>
            </w:r>
          </w:p>
          <w:p w:rsidR="00E56D7C" w:rsidRPr="00E52051" w:rsidRDefault="00E56D7C" w:rsidP="00E75F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D7C" w:rsidRDefault="00E56D7C" w:rsidP="00E75F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E56D7C" w:rsidRPr="00E52051" w:rsidRDefault="00E56D7C" w:rsidP="00E75F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D7C" w:rsidRPr="00E52051" w:rsidRDefault="00E56D7C" w:rsidP="00E75F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      </w:r>
          </w:p>
          <w:p w:rsidR="00E56D7C" w:rsidRPr="00E52051" w:rsidRDefault="00E56D7C" w:rsidP="00E75F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5E76" w:rsidRDefault="00045E76" w:rsidP="00D00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00CE7" w:rsidRPr="007A168B" w:rsidRDefault="00D00CE7" w:rsidP="00D00CE7">
      <w:pPr>
        <w:suppressAutoHyphens/>
        <w:spacing w:after="0" w:line="240" w:lineRule="auto"/>
        <w:ind w:left="1440" w:right="283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45E76" w:rsidRDefault="00045E76" w:rsidP="00D00C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5A1D" w:rsidRPr="008F246D" w:rsidRDefault="006010FD" w:rsidP="000673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курса </w:t>
      </w:r>
      <w:r>
        <w:rPr>
          <w:rFonts w:ascii="Times New Roman" w:hAnsi="Times New Roman" w:cs="Times New Roman"/>
          <w:bCs/>
          <w:sz w:val="24"/>
          <w:szCs w:val="24"/>
        </w:rPr>
        <w:t>объединения дополнительного образования</w:t>
      </w:r>
    </w:p>
    <w:tbl>
      <w:tblPr>
        <w:tblStyle w:val="a4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080"/>
        <w:gridCol w:w="1843"/>
        <w:gridCol w:w="3543"/>
      </w:tblGrid>
      <w:tr w:rsidR="00D00CE7" w:rsidRPr="00092F99" w:rsidTr="00D4242B">
        <w:tc>
          <w:tcPr>
            <w:tcW w:w="1843" w:type="dxa"/>
          </w:tcPr>
          <w:p w:rsidR="00D00CE7" w:rsidRPr="00F55A1D" w:rsidRDefault="00D00CE7" w:rsidP="00D00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5A1D">
              <w:rPr>
                <w:rFonts w:ascii="Times New Roman" w:hAnsi="Times New Roman" w:cs="Times New Roman"/>
                <w:b/>
              </w:rPr>
              <w:t>Разделы и темы курса</w:t>
            </w:r>
          </w:p>
        </w:tc>
        <w:tc>
          <w:tcPr>
            <w:tcW w:w="8080" w:type="dxa"/>
          </w:tcPr>
          <w:p w:rsidR="00D00CE7" w:rsidRPr="00F55A1D" w:rsidRDefault="00D00CE7" w:rsidP="00D00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5A1D">
              <w:rPr>
                <w:rFonts w:ascii="Times New Roman" w:hAnsi="Times New Roman" w:cs="Times New Roman"/>
                <w:b/>
              </w:rPr>
              <w:t>Краткое содержание</w:t>
            </w:r>
          </w:p>
        </w:tc>
        <w:tc>
          <w:tcPr>
            <w:tcW w:w="1843" w:type="dxa"/>
          </w:tcPr>
          <w:p w:rsidR="00D00CE7" w:rsidRPr="00F55A1D" w:rsidRDefault="00D00CE7" w:rsidP="00D00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5A1D">
              <w:rPr>
                <w:rFonts w:ascii="Times New Roman" w:hAnsi="Times New Roman" w:cs="Times New Roman"/>
                <w:b/>
                <w:lang w:eastAsia="ar-SA"/>
              </w:rPr>
              <w:t xml:space="preserve">Основные формы организации занятий </w:t>
            </w:r>
          </w:p>
        </w:tc>
        <w:tc>
          <w:tcPr>
            <w:tcW w:w="3543" w:type="dxa"/>
          </w:tcPr>
          <w:p w:rsidR="00D00CE7" w:rsidRPr="00F55A1D" w:rsidRDefault="00D00CE7" w:rsidP="00D00CE7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55A1D">
              <w:rPr>
                <w:rFonts w:ascii="Times New Roman" w:hAnsi="Times New Roman" w:cs="Times New Roman"/>
                <w:b/>
                <w:lang w:eastAsia="ar-SA"/>
              </w:rPr>
              <w:t>Основные виды деятельности</w:t>
            </w:r>
          </w:p>
        </w:tc>
      </w:tr>
      <w:tr w:rsidR="00D00CE7" w:rsidRPr="00092F99" w:rsidTr="00D4242B">
        <w:tc>
          <w:tcPr>
            <w:tcW w:w="1843" w:type="dxa"/>
          </w:tcPr>
          <w:p w:rsidR="00D00CE7" w:rsidRPr="00EB3303" w:rsidRDefault="00D00CE7" w:rsidP="00D00CE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 xml:space="preserve"> Теоретическая подготовка</w:t>
            </w:r>
            <w:r w:rsidRPr="00EB3303">
              <w:rPr>
                <w:rFonts w:ascii="Times New Roman" w:hAnsi="Times New Roman" w:cs="Times New Roman"/>
                <w:b/>
              </w:rPr>
              <w:t>.</w:t>
            </w:r>
          </w:p>
          <w:p w:rsidR="00D00CE7" w:rsidRPr="00092F99" w:rsidRDefault="0002400F" w:rsidP="00D00CE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>История современного спорта в России. Правила соревнований.</w:t>
            </w:r>
          </w:p>
        </w:tc>
        <w:tc>
          <w:tcPr>
            <w:tcW w:w="8080" w:type="dxa"/>
          </w:tcPr>
          <w:p w:rsidR="00D00CE7" w:rsidRPr="00092F99" w:rsidRDefault="00D00CE7" w:rsidP="00D00CE7">
            <w:pPr>
              <w:rPr>
                <w:rFonts w:ascii="Times New Roman" w:hAnsi="Times New Roman" w:cs="Times New Roman"/>
              </w:rPr>
            </w:pPr>
            <w:r w:rsidRPr="00092F99">
              <w:rPr>
                <w:rFonts w:ascii="Times New Roman" w:hAnsi="Times New Roman" w:cs="Times New Roman"/>
              </w:rPr>
              <w:t xml:space="preserve">Основные правила игры: состав команд и функции игроков, игровое время, начало игры и спорный бросок, перерывы в игре и замены игроков, игра мячом и вбрасывания, нарушения в игре, жесты судей. </w:t>
            </w:r>
          </w:p>
          <w:p w:rsidR="00D00CE7" w:rsidRPr="00092F99" w:rsidRDefault="00D00CE7" w:rsidP="00D00CE7">
            <w:pPr>
              <w:rPr>
                <w:rFonts w:ascii="Times New Roman" w:hAnsi="Times New Roman" w:cs="Times New Roman"/>
              </w:rPr>
            </w:pPr>
            <w:r w:rsidRPr="00092F99">
              <w:rPr>
                <w:rFonts w:ascii="Times New Roman" w:hAnsi="Times New Roman" w:cs="Times New Roman"/>
                <w:i/>
              </w:rPr>
              <w:t>Физическая культура – важнейшее средство воспитания и укрепления здоровья учащихся.</w:t>
            </w:r>
            <w:r w:rsidRPr="00092F99">
              <w:rPr>
                <w:rFonts w:ascii="Times New Roman" w:hAnsi="Times New Roman" w:cs="Times New Roman"/>
              </w:rPr>
              <w:t xml:space="preserve">   Влияние  физических упражнений на рост и развитие человека.</w:t>
            </w:r>
          </w:p>
          <w:p w:rsidR="00D00CE7" w:rsidRPr="00092F99" w:rsidRDefault="00D00CE7" w:rsidP="00D00CE7">
            <w:pPr>
              <w:rPr>
                <w:rFonts w:ascii="Times New Roman" w:hAnsi="Times New Roman" w:cs="Times New Roman"/>
              </w:rPr>
            </w:pPr>
            <w:r w:rsidRPr="00092F99">
              <w:rPr>
                <w:rFonts w:ascii="Times New Roman" w:hAnsi="Times New Roman" w:cs="Times New Roman"/>
              </w:rPr>
              <w:t xml:space="preserve">Гигиена тела. </w:t>
            </w:r>
            <w:r w:rsidRPr="00092F99">
              <w:rPr>
                <w:rFonts w:ascii="Times New Roman" w:hAnsi="Times New Roman" w:cs="Times New Roman"/>
                <w:bCs/>
                <w:i/>
                <w:iCs/>
              </w:rPr>
              <w:t xml:space="preserve">Меры безопасности. </w:t>
            </w:r>
            <w:r w:rsidRPr="00092F99">
              <w:rPr>
                <w:rFonts w:ascii="Times New Roman" w:hAnsi="Times New Roman" w:cs="Times New Roman"/>
              </w:rPr>
              <w:t xml:space="preserve">Правила поведения и меры безопасности на занятиях баскетболом. </w:t>
            </w:r>
          </w:p>
          <w:p w:rsidR="00D00CE7" w:rsidRPr="00092F99" w:rsidRDefault="00D00CE7" w:rsidP="00D00CE7">
            <w:pPr>
              <w:rPr>
                <w:rFonts w:ascii="Times New Roman" w:hAnsi="Times New Roman" w:cs="Times New Roman"/>
              </w:rPr>
            </w:pPr>
            <w:r w:rsidRPr="00092F99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>Оборудование мест занятий.</w:t>
            </w:r>
            <w:r w:rsidRPr="00092F99">
              <w:rPr>
                <w:rFonts w:ascii="Times New Roman" w:hAnsi="Times New Roman" w:cs="Times New Roman"/>
              </w:rPr>
              <w:t xml:space="preserve"> Площадка для игры. Разметка и её назначение. Мировые лидеры баскетбола.</w:t>
            </w:r>
          </w:p>
        </w:tc>
        <w:tc>
          <w:tcPr>
            <w:tcW w:w="1843" w:type="dxa"/>
          </w:tcPr>
          <w:p w:rsidR="00D00CE7" w:rsidRPr="00092F99" w:rsidRDefault="00D00CE7" w:rsidP="00D00CE7">
            <w:pPr>
              <w:rPr>
                <w:rFonts w:ascii="Times New Roman" w:eastAsia="Times New Roman" w:hAnsi="Times New Roman" w:cs="Times New Roman"/>
              </w:rPr>
            </w:pPr>
            <w:r w:rsidRPr="00092F99">
              <w:rPr>
                <w:rFonts w:ascii="Times New Roman" w:eastAsia="Times New Roman" w:hAnsi="Times New Roman" w:cs="Times New Roman"/>
              </w:rPr>
              <w:lastRenderedPageBreak/>
              <w:t>Урок теории</w:t>
            </w:r>
          </w:p>
        </w:tc>
        <w:tc>
          <w:tcPr>
            <w:tcW w:w="3543" w:type="dxa"/>
          </w:tcPr>
          <w:p w:rsidR="00D00CE7" w:rsidRPr="00092F99" w:rsidRDefault="00D00CE7" w:rsidP="00D00CE7">
            <w:pPr>
              <w:rPr>
                <w:rFonts w:ascii="Times New Roman" w:eastAsia="Times New Roman" w:hAnsi="Times New Roman" w:cs="Times New Roman"/>
              </w:rPr>
            </w:pPr>
            <w:r w:rsidRPr="00092F99">
              <w:rPr>
                <w:rFonts w:ascii="Times New Roman" w:eastAsia="Times New Roman" w:hAnsi="Times New Roman" w:cs="Times New Roman"/>
              </w:rPr>
              <w:t>Викторина, ответы на вопросы.</w:t>
            </w:r>
          </w:p>
        </w:tc>
      </w:tr>
      <w:tr w:rsidR="00D00CE7" w:rsidRPr="00092F99" w:rsidTr="00D4242B">
        <w:tc>
          <w:tcPr>
            <w:tcW w:w="1843" w:type="dxa"/>
          </w:tcPr>
          <w:p w:rsidR="00D00CE7" w:rsidRPr="00092F99" w:rsidRDefault="00D00CE7" w:rsidP="00D00CE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92F99">
              <w:rPr>
                <w:rFonts w:ascii="Times New Roman" w:hAnsi="Times New Roman" w:cs="Times New Roman"/>
                <w:b/>
              </w:rPr>
              <w:lastRenderedPageBreak/>
              <w:t>Общая физическая подготовка.</w:t>
            </w:r>
          </w:p>
          <w:p w:rsidR="00D00CE7" w:rsidRPr="00092F99" w:rsidRDefault="00D00CE7" w:rsidP="00D00CE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92F99">
              <w:rPr>
                <w:rFonts w:ascii="Times New Roman" w:hAnsi="Times New Roman" w:cs="Times New Roman"/>
                <w:i/>
              </w:rPr>
              <w:t>Бег.</w:t>
            </w:r>
          </w:p>
        </w:tc>
        <w:tc>
          <w:tcPr>
            <w:tcW w:w="8080" w:type="dxa"/>
          </w:tcPr>
          <w:p w:rsidR="00D00CE7" w:rsidRPr="00092F99" w:rsidRDefault="00D00CE7" w:rsidP="00D00CE7">
            <w:pPr>
              <w:rPr>
                <w:rFonts w:ascii="Times New Roman" w:hAnsi="Times New Roman" w:cs="Times New Roman"/>
              </w:rPr>
            </w:pPr>
            <w:proofErr w:type="spellStart"/>
            <w:r w:rsidRPr="00092F99">
              <w:rPr>
                <w:rFonts w:ascii="Times New Roman" w:hAnsi="Times New Roman" w:cs="Times New Roman"/>
              </w:rPr>
              <w:t>Пробегание</w:t>
            </w:r>
            <w:proofErr w:type="spellEnd"/>
            <w:r w:rsidRPr="00092F99">
              <w:rPr>
                <w:rFonts w:ascii="Times New Roman" w:hAnsi="Times New Roman" w:cs="Times New Roman"/>
              </w:rPr>
              <w:t xml:space="preserve"> отрезков 10, 20, 30м. Стартовые рывки. Челночный бег. Бег спиной и боком вперед. Равномерный медленный бег до 3 мин. </w:t>
            </w:r>
            <w:r w:rsidRPr="00092F99">
              <w:rPr>
                <w:rFonts w:ascii="Times New Roman" w:hAnsi="Times New Roman" w:cs="Times New Roman"/>
                <w:i/>
              </w:rPr>
              <w:t>Прыжки</w:t>
            </w:r>
            <w:r w:rsidRPr="00092F99">
              <w:rPr>
                <w:rFonts w:ascii="Times New Roman" w:hAnsi="Times New Roman" w:cs="Times New Roman"/>
              </w:rPr>
              <w:t xml:space="preserve">. Прыжки в длину и высоту с места и с разбега. Прыжки на одной и двух нога на месте и с продвижением.  Многоскоки. </w:t>
            </w:r>
            <w:r w:rsidRPr="00092F99">
              <w:rPr>
                <w:rFonts w:ascii="Times New Roman" w:hAnsi="Times New Roman" w:cs="Times New Roman"/>
                <w:i/>
              </w:rPr>
              <w:t>Гимнастические упражнения</w:t>
            </w:r>
            <w:r w:rsidRPr="00092F99">
              <w:rPr>
                <w:rFonts w:ascii="Times New Roman" w:hAnsi="Times New Roman" w:cs="Times New Roman"/>
              </w:rPr>
              <w:t>.  С предметами и без предметов. Упражнения для рук, ног, туловища на месте и в движении. Упражнения для формирования правильной осанки.</w:t>
            </w:r>
          </w:p>
          <w:p w:rsidR="00D00CE7" w:rsidRPr="00092F99" w:rsidRDefault="00D00CE7" w:rsidP="00D00CE7">
            <w:pPr>
              <w:rPr>
                <w:rFonts w:ascii="Times New Roman" w:hAnsi="Times New Roman" w:cs="Times New Roman"/>
              </w:rPr>
            </w:pPr>
            <w:r w:rsidRPr="00092F99">
              <w:rPr>
                <w:rFonts w:ascii="Times New Roman" w:hAnsi="Times New Roman" w:cs="Times New Roman"/>
                <w:i/>
              </w:rPr>
              <w:t xml:space="preserve">Подвижные игры. </w:t>
            </w:r>
            <w:r w:rsidRPr="00092F99">
              <w:rPr>
                <w:rFonts w:ascii="Times New Roman" w:hAnsi="Times New Roman" w:cs="Times New Roman"/>
              </w:rPr>
              <w:t xml:space="preserve"> Без разделения на команды. С личным и групповым противоборством. </w:t>
            </w:r>
            <w:r w:rsidRPr="00092F99">
              <w:rPr>
                <w:rFonts w:ascii="Times New Roman" w:hAnsi="Times New Roman" w:cs="Times New Roman"/>
                <w:i/>
              </w:rPr>
              <w:t>Эстафеты.</w:t>
            </w:r>
            <w:r w:rsidRPr="00092F99">
              <w:rPr>
                <w:rFonts w:ascii="Times New Roman" w:hAnsi="Times New Roman" w:cs="Times New Roman"/>
              </w:rPr>
              <w:t xml:space="preserve"> Линейные, круговые, комбинированные. С предметами. С техническими элементами баскетболиста. </w:t>
            </w:r>
            <w:proofErr w:type="spellStart"/>
            <w:r w:rsidRPr="00092F99">
              <w:rPr>
                <w:rFonts w:ascii="Times New Roman" w:hAnsi="Times New Roman" w:cs="Times New Roman"/>
                <w:i/>
              </w:rPr>
              <w:t>Самостраховка</w:t>
            </w:r>
            <w:proofErr w:type="spellEnd"/>
            <w:r w:rsidRPr="00092F99">
              <w:rPr>
                <w:rFonts w:ascii="Times New Roman" w:hAnsi="Times New Roman" w:cs="Times New Roman"/>
                <w:i/>
              </w:rPr>
              <w:t>.</w:t>
            </w:r>
            <w:r w:rsidRPr="00092F99">
              <w:rPr>
                <w:rFonts w:ascii="Times New Roman" w:hAnsi="Times New Roman" w:cs="Times New Roman"/>
              </w:rPr>
              <w:t xml:space="preserve">  Группировка при падениях. </w:t>
            </w:r>
          </w:p>
          <w:p w:rsidR="00D00CE7" w:rsidRPr="00092F99" w:rsidRDefault="00D00CE7" w:rsidP="00D00CE7">
            <w:pPr>
              <w:rPr>
                <w:rFonts w:ascii="Times New Roman" w:hAnsi="Times New Roman" w:cs="Times New Roman"/>
              </w:rPr>
            </w:pPr>
            <w:r w:rsidRPr="00092F99">
              <w:rPr>
                <w:rFonts w:ascii="Times New Roman" w:hAnsi="Times New Roman" w:cs="Times New Roman"/>
              </w:rPr>
              <w:t>Падение перекатом вперед, назад, в стороны.</w:t>
            </w:r>
          </w:p>
        </w:tc>
        <w:tc>
          <w:tcPr>
            <w:tcW w:w="1843" w:type="dxa"/>
          </w:tcPr>
          <w:p w:rsidR="00D00CE7" w:rsidRPr="00092F99" w:rsidRDefault="00D00CE7" w:rsidP="00D00CE7">
            <w:pPr>
              <w:rPr>
                <w:rFonts w:ascii="Times New Roman" w:eastAsia="Times New Roman" w:hAnsi="Times New Roman" w:cs="Times New Roman"/>
              </w:rPr>
            </w:pPr>
            <w:r w:rsidRPr="00092F99">
              <w:rPr>
                <w:rFonts w:ascii="Times New Roman" w:eastAsia="Times New Roman" w:hAnsi="Times New Roman" w:cs="Times New Roman"/>
              </w:rPr>
              <w:t>Тренировочное занятие</w:t>
            </w:r>
          </w:p>
        </w:tc>
        <w:tc>
          <w:tcPr>
            <w:tcW w:w="3543" w:type="dxa"/>
          </w:tcPr>
          <w:p w:rsidR="00D00CE7" w:rsidRPr="00092F99" w:rsidRDefault="00D00CE7" w:rsidP="00D00CE7">
            <w:pPr>
              <w:rPr>
                <w:rFonts w:ascii="Times New Roman" w:eastAsia="Times New Roman" w:hAnsi="Times New Roman" w:cs="Times New Roman"/>
              </w:rPr>
            </w:pPr>
            <w:r w:rsidRPr="00092F99">
              <w:rPr>
                <w:rFonts w:ascii="Times New Roman" w:eastAsia="Times New Roman" w:hAnsi="Times New Roman" w:cs="Times New Roman"/>
              </w:rPr>
              <w:t>Бег, прыжки, эстафета, г</w:t>
            </w:r>
            <w:r w:rsidRPr="00092F99">
              <w:rPr>
                <w:rFonts w:ascii="Times New Roman" w:hAnsi="Times New Roman" w:cs="Times New Roman"/>
              </w:rPr>
              <w:t xml:space="preserve">имнастические упражнения.  </w:t>
            </w:r>
          </w:p>
        </w:tc>
      </w:tr>
      <w:tr w:rsidR="00D00CE7" w:rsidRPr="00092F99" w:rsidTr="00D4242B">
        <w:tc>
          <w:tcPr>
            <w:tcW w:w="1843" w:type="dxa"/>
          </w:tcPr>
          <w:p w:rsidR="00D00CE7" w:rsidRPr="00092F99" w:rsidRDefault="00D00CE7" w:rsidP="00D00CE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>Техническая подготовка.</w:t>
            </w:r>
          </w:p>
          <w:p w:rsidR="00D00CE7" w:rsidRPr="00092F99" w:rsidRDefault="00D00CE7" w:rsidP="00D00CE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i/>
              </w:rPr>
              <w:t>Стойки и перемещения.</w:t>
            </w:r>
          </w:p>
          <w:p w:rsidR="00D00CE7" w:rsidRPr="00092F99" w:rsidRDefault="00D00CE7" w:rsidP="00D00C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:rsidR="00D00CE7" w:rsidRPr="00092F99" w:rsidRDefault="00D00CE7" w:rsidP="00D00CE7">
            <w:pPr>
              <w:rPr>
                <w:rFonts w:ascii="Times New Roman" w:hAnsi="Times New Roman" w:cs="Times New Roman"/>
              </w:rPr>
            </w:pPr>
            <w:r w:rsidRPr="00092F99">
              <w:rPr>
                <w:rFonts w:ascii="Times New Roman" w:hAnsi="Times New Roman" w:cs="Times New Roman"/>
              </w:rPr>
              <w:t xml:space="preserve">Основная стойка баскетболиста. Бег с изменением направления и скорости. Передвижения приставными шагами. Остановки после бега: шагом, прыжком, двумя шагами. Повороты на месте: вперед, назад. Сочетание передвижений, остановок, поворотов. </w:t>
            </w:r>
            <w:r w:rsidRPr="00092F99">
              <w:rPr>
                <w:rFonts w:ascii="Times New Roman" w:hAnsi="Times New Roman" w:cs="Times New Roman"/>
                <w:i/>
              </w:rPr>
              <w:t>Ловля и передачи мяча</w:t>
            </w:r>
            <w:r w:rsidRPr="00092F99">
              <w:rPr>
                <w:rFonts w:ascii="Times New Roman" w:hAnsi="Times New Roman" w:cs="Times New Roman"/>
              </w:rPr>
              <w:t xml:space="preserve">. Ловля двумя руками мяча, летящего навстречу и сбоку. Передача одной рукой от плеча, двумя руками от груди,   на месте и в движении. </w:t>
            </w:r>
            <w:r w:rsidRPr="00092F99">
              <w:rPr>
                <w:rFonts w:ascii="Times New Roman" w:hAnsi="Times New Roman" w:cs="Times New Roman"/>
                <w:i/>
              </w:rPr>
              <w:t>Ведение мяча</w:t>
            </w:r>
            <w:r w:rsidRPr="00092F99">
              <w:rPr>
                <w:rFonts w:ascii="Times New Roman" w:hAnsi="Times New Roman" w:cs="Times New Roman"/>
              </w:rPr>
              <w:t>. Ведение мяча правой, левой рукой на месте и в движении шагом, с изменением направления. Попеременное ведение.</w:t>
            </w:r>
          </w:p>
          <w:p w:rsidR="00D00CE7" w:rsidRPr="00092F99" w:rsidRDefault="00D00CE7" w:rsidP="00D00CE7">
            <w:pPr>
              <w:rPr>
                <w:rFonts w:ascii="Times New Roman" w:hAnsi="Times New Roman" w:cs="Times New Roman"/>
              </w:rPr>
            </w:pPr>
            <w:r w:rsidRPr="00092F99">
              <w:rPr>
                <w:rFonts w:ascii="Times New Roman" w:hAnsi="Times New Roman" w:cs="Times New Roman"/>
                <w:i/>
              </w:rPr>
              <w:t xml:space="preserve">Броски. </w:t>
            </w:r>
            <w:r w:rsidRPr="00092F99">
              <w:rPr>
                <w:rFonts w:ascii="Times New Roman" w:hAnsi="Times New Roman" w:cs="Times New Roman"/>
              </w:rPr>
              <w:t xml:space="preserve">Броски мяча двумя руками от груди с места, с отражением от щита. </w:t>
            </w:r>
            <w:proofErr w:type="spellStart"/>
            <w:r w:rsidRPr="00092F99">
              <w:rPr>
                <w:rFonts w:ascii="Times New Roman" w:hAnsi="Times New Roman" w:cs="Times New Roman"/>
              </w:rPr>
              <w:t>Трехочковые</w:t>
            </w:r>
            <w:proofErr w:type="spellEnd"/>
            <w:r w:rsidRPr="00092F99">
              <w:rPr>
                <w:rFonts w:ascii="Times New Roman" w:hAnsi="Times New Roman" w:cs="Times New Roman"/>
              </w:rPr>
              <w:t xml:space="preserve"> броски.</w:t>
            </w:r>
          </w:p>
        </w:tc>
        <w:tc>
          <w:tcPr>
            <w:tcW w:w="1843" w:type="dxa"/>
          </w:tcPr>
          <w:p w:rsidR="00D00CE7" w:rsidRPr="00092F99" w:rsidRDefault="00D00CE7" w:rsidP="00D00CE7">
            <w:pPr>
              <w:rPr>
                <w:rFonts w:ascii="Times New Roman" w:eastAsia="Times New Roman" w:hAnsi="Times New Roman" w:cs="Times New Roman"/>
              </w:rPr>
            </w:pPr>
            <w:r w:rsidRPr="00092F99">
              <w:rPr>
                <w:rFonts w:ascii="Times New Roman" w:eastAsia="Times New Roman" w:hAnsi="Times New Roman" w:cs="Times New Roman"/>
              </w:rPr>
              <w:t>Тренировочное занятие</w:t>
            </w:r>
          </w:p>
        </w:tc>
        <w:tc>
          <w:tcPr>
            <w:tcW w:w="3543" w:type="dxa"/>
          </w:tcPr>
          <w:p w:rsidR="00D00CE7" w:rsidRPr="00092F99" w:rsidRDefault="00D00CE7" w:rsidP="00D00CE7">
            <w:pPr>
              <w:rPr>
                <w:rFonts w:ascii="Times New Roman" w:eastAsia="Times New Roman" w:hAnsi="Times New Roman" w:cs="Times New Roman"/>
              </w:rPr>
            </w:pPr>
            <w:r w:rsidRPr="00092F99">
              <w:rPr>
                <w:rFonts w:ascii="Times New Roman" w:eastAsia="Times New Roman" w:hAnsi="Times New Roman" w:cs="Times New Roman"/>
              </w:rPr>
              <w:t>Броски мяча двумя руками, повороты на месте, передвижения приставными шагами.</w:t>
            </w:r>
          </w:p>
        </w:tc>
      </w:tr>
      <w:tr w:rsidR="00D00CE7" w:rsidRPr="00092F99" w:rsidTr="00D4242B">
        <w:tc>
          <w:tcPr>
            <w:tcW w:w="1843" w:type="dxa"/>
          </w:tcPr>
          <w:p w:rsidR="00D00CE7" w:rsidRPr="00092F99" w:rsidRDefault="00D00CE7" w:rsidP="00D00CE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92F99">
              <w:rPr>
                <w:rFonts w:ascii="Times New Roman" w:hAnsi="Times New Roman" w:cs="Times New Roman"/>
                <w:b/>
              </w:rPr>
              <w:t xml:space="preserve">Тактическая подготовка. </w:t>
            </w:r>
          </w:p>
          <w:p w:rsidR="00D00CE7" w:rsidRPr="00092F99" w:rsidRDefault="00D00CE7" w:rsidP="00D00CE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92F99">
              <w:rPr>
                <w:rFonts w:ascii="Times New Roman" w:hAnsi="Times New Roman" w:cs="Times New Roman"/>
                <w:i/>
              </w:rPr>
              <w:t>Индивидуальные действия</w:t>
            </w:r>
            <w:r w:rsidRPr="00092F9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:rsidR="00D00CE7" w:rsidRPr="00092F99" w:rsidRDefault="00D00CE7" w:rsidP="00D00CE7">
            <w:pPr>
              <w:rPr>
                <w:rFonts w:ascii="Times New Roman" w:hAnsi="Times New Roman" w:cs="Times New Roman"/>
              </w:rPr>
            </w:pPr>
            <w:r w:rsidRPr="00092F99">
              <w:rPr>
                <w:rFonts w:ascii="Times New Roman" w:hAnsi="Times New Roman" w:cs="Times New Roman"/>
              </w:rPr>
              <w:t>Умение  выбрать место  и  держать  игрока  с  мячом  и  без  мяча. Учебные  игры.</w:t>
            </w:r>
          </w:p>
        </w:tc>
        <w:tc>
          <w:tcPr>
            <w:tcW w:w="1843" w:type="dxa"/>
          </w:tcPr>
          <w:p w:rsidR="00D00CE7" w:rsidRPr="00092F99" w:rsidRDefault="00D00CE7" w:rsidP="00D00CE7">
            <w:pPr>
              <w:rPr>
                <w:rFonts w:ascii="Times New Roman" w:eastAsia="Times New Roman" w:hAnsi="Times New Roman" w:cs="Times New Roman"/>
              </w:rPr>
            </w:pPr>
            <w:r w:rsidRPr="00092F99">
              <w:rPr>
                <w:rFonts w:ascii="Times New Roman" w:eastAsia="Times New Roman" w:hAnsi="Times New Roman" w:cs="Times New Roman"/>
              </w:rPr>
              <w:t>Тренировочное занятие</w:t>
            </w:r>
          </w:p>
        </w:tc>
        <w:tc>
          <w:tcPr>
            <w:tcW w:w="3543" w:type="dxa"/>
          </w:tcPr>
          <w:p w:rsidR="00D00CE7" w:rsidRPr="00092F99" w:rsidRDefault="00D00CE7" w:rsidP="00D00CE7">
            <w:pPr>
              <w:rPr>
                <w:rFonts w:ascii="Times New Roman" w:eastAsia="Times New Roman" w:hAnsi="Times New Roman" w:cs="Times New Roman"/>
              </w:rPr>
            </w:pPr>
            <w:r w:rsidRPr="00092F99">
              <w:rPr>
                <w:rFonts w:ascii="Times New Roman" w:eastAsia="Times New Roman" w:hAnsi="Times New Roman" w:cs="Times New Roman"/>
              </w:rPr>
              <w:t>Игра в баскетбол, эстафеты, работа в парах-в тройках</w:t>
            </w:r>
          </w:p>
        </w:tc>
      </w:tr>
      <w:tr w:rsidR="00D00CE7" w:rsidRPr="00092F99" w:rsidTr="00D4242B">
        <w:tc>
          <w:tcPr>
            <w:tcW w:w="1843" w:type="dxa"/>
          </w:tcPr>
          <w:p w:rsidR="00D00CE7" w:rsidRPr="00092F99" w:rsidRDefault="00D00CE7" w:rsidP="00D00CE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92F99">
              <w:rPr>
                <w:rFonts w:ascii="Times New Roman" w:hAnsi="Times New Roman" w:cs="Times New Roman"/>
                <w:b/>
              </w:rPr>
              <w:t>Соревновательная деятельность и судейство</w:t>
            </w:r>
            <w:r w:rsidRPr="00092F99"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  <w:p w:rsidR="00D00CE7" w:rsidRPr="00092F99" w:rsidRDefault="00D00CE7" w:rsidP="00D00C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:rsidR="00D00CE7" w:rsidRPr="00092F99" w:rsidRDefault="00D00CE7" w:rsidP="00D00CE7">
            <w:pPr>
              <w:rPr>
                <w:rFonts w:ascii="Times New Roman" w:hAnsi="Times New Roman" w:cs="Times New Roman"/>
              </w:rPr>
            </w:pPr>
            <w:r w:rsidRPr="00092F99">
              <w:rPr>
                <w:rFonts w:ascii="Times New Roman" w:hAnsi="Times New Roman" w:cs="Times New Roman"/>
              </w:rPr>
              <w:t>Просмотр видео материалов. Посещение школьных и городских  соревнований. Краткий тактико-технический анализ игр.</w:t>
            </w:r>
          </w:p>
          <w:p w:rsidR="00D00CE7" w:rsidRPr="00092F99" w:rsidRDefault="00D00CE7" w:rsidP="00D00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00CE7" w:rsidRPr="00092F99" w:rsidRDefault="00D00CE7" w:rsidP="00D00CE7">
            <w:pPr>
              <w:rPr>
                <w:rFonts w:ascii="Times New Roman" w:eastAsia="Times New Roman" w:hAnsi="Times New Roman" w:cs="Times New Roman"/>
              </w:rPr>
            </w:pPr>
            <w:r w:rsidRPr="00092F99">
              <w:rPr>
                <w:rFonts w:ascii="Times New Roman" w:eastAsia="Times New Roman" w:hAnsi="Times New Roman" w:cs="Times New Roman"/>
              </w:rPr>
              <w:t>Урок теории</w:t>
            </w:r>
          </w:p>
        </w:tc>
        <w:tc>
          <w:tcPr>
            <w:tcW w:w="3543" w:type="dxa"/>
          </w:tcPr>
          <w:p w:rsidR="00D00CE7" w:rsidRPr="00092F99" w:rsidRDefault="00D00CE7" w:rsidP="00D00CE7">
            <w:pPr>
              <w:rPr>
                <w:rFonts w:ascii="Times New Roman" w:eastAsia="Times New Roman" w:hAnsi="Times New Roman" w:cs="Times New Roman"/>
              </w:rPr>
            </w:pPr>
            <w:r w:rsidRPr="00092F99">
              <w:rPr>
                <w:rFonts w:ascii="Times New Roman" w:hAnsi="Times New Roman" w:cs="Times New Roman"/>
              </w:rPr>
              <w:t>Участие в школьных и городских  соревнованиях</w:t>
            </w:r>
          </w:p>
        </w:tc>
      </w:tr>
    </w:tbl>
    <w:p w:rsidR="00A11B12" w:rsidRDefault="00A11B12" w:rsidP="00D424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0CE7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46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784B0E" w:rsidRDefault="00784B0E" w:rsidP="00D00C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B0E" w:rsidRDefault="00784B0E" w:rsidP="00784B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Целевые приоритеты </w:t>
      </w:r>
    </w:p>
    <w:p w:rsidR="0056518F" w:rsidRPr="0056518F" w:rsidRDefault="0056518F" w:rsidP="00565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565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 </w:t>
      </w:r>
      <w:proofErr w:type="gramEnd"/>
    </w:p>
    <w:p w:rsidR="0056518F" w:rsidRPr="0056518F" w:rsidRDefault="0056518F" w:rsidP="00565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565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Владеющий</w:t>
      </w:r>
      <w:proofErr w:type="gramEnd"/>
      <w:r w:rsidRPr="00565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основными навыками личной и общественной гигиены, безопасного поведения в быту, природе, обществе. </w:t>
      </w:r>
    </w:p>
    <w:p w:rsidR="0056518F" w:rsidRPr="0056518F" w:rsidRDefault="0056518F" w:rsidP="00565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565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Ориентированный</w:t>
      </w:r>
      <w:proofErr w:type="gramEnd"/>
      <w:r w:rsidRPr="00565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на физическое развитие с учётом возможностей здоровья, занятия физкультурой и спортом. </w:t>
      </w:r>
    </w:p>
    <w:p w:rsidR="00784B0E" w:rsidRPr="0056518F" w:rsidRDefault="0056518F" w:rsidP="005651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6518F">
        <w:rPr>
          <w:rFonts w:ascii="Times New Roman" w:eastAsia="Times New Roman" w:hAnsi="Times New Roman" w:cs="Times New Roman"/>
          <w:sz w:val="24"/>
          <w:szCs w:val="24"/>
        </w:rPr>
        <w:lastRenderedPageBreak/>
        <w:t>Сознающий</w:t>
      </w:r>
      <w:proofErr w:type="gramEnd"/>
      <w:r w:rsidRPr="0056518F">
        <w:rPr>
          <w:rFonts w:ascii="Times New Roman" w:eastAsia="Times New Roman" w:hAnsi="Times New Roman" w:cs="Times New Roman"/>
          <w:sz w:val="24"/>
          <w:szCs w:val="24"/>
        </w:rPr>
        <w:t xml:space="preserve"> и принимающий свою половую принадлежность, соответствующие ей психологические и поведенческие особенности с учётом возраста.</w:t>
      </w:r>
    </w:p>
    <w:p w:rsidR="00784B0E" w:rsidRDefault="00784B0E" w:rsidP="00D00C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B0E" w:rsidRPr="008F246D" w:rsidRDefault="00784B0E" w:rsidP="00D00C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313"/>
        <w:tblW w:w="10881" w:type="dxa"/>
        <w:tblLook w:val="04A0" w:firstRow="1" w:lastRow="0" w:firstColumn="1" w:lastColumn="0" w:noHBand="0" w:noVBand="1"/>
      </w:tblPr>
      <w:tblGrid>
        <w:gridCol w:w="675"/>
        <w:gridCol w:w="8364"/>
        <w:gridCol w:w="1842"/>
      </w:tblGrid>
      <w:tr w:rsidR="00045E76" w:rsidRPr="008F246D" w:rsidTr="00045E76">
        <w:tc>
          <w:tcPr>
            <w:tcW w:w="675" w:type="dxa"/>
          </w:tcPr>
          <w:p w:rsidR="00045E76" w:rsidRPr="00507867" w:rsidRDefault="00045E76" w:rsidP="00045E7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078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078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078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364" w:type="dxa"/>
          </w:tcPr>
          <w:p w:rsidR="00045E76" w:rsidRPr="00507867" w:rsidRDefault="00045E76" w:rsidP="00045E76">
            <w:pPr>
              <w:suppressAutoHyphens/>
              <w:ind w:left="284" w:righ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86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  <w:p w:rsidR="00045E76" w:rsidRPr="00507867" w:rsidRDefault="00045E76" w:rsidP="00045E7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5E76" w:rsidRPr="008F246D" w:rsidRDefault="00045E76" w:rsidP="00045E7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24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045E76" w:rsidRPr="008F246D" w:rsidTr="00045E76">
        <w:tc>
          <w:tcPr>
            <w:tcW w:w="675" w:type="dxa"/>
          </w:tcPr>
          <w:p w:rsidR="00045E76" w:rsidRPr="00092F99" w:rsidRDefault="00045E76" w:rsidP="00045E7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8364" w:type="dxa"/>
          </w:tcPr>
          <w:p w:rsidR="00045E76" w:rsidRPr="00092F99" w:rsidRDefault="00045E76" w:rsidP="00045E76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 xml:space="preserve"> Теоретическая подготовка.</w:t>
            </w:r>
          </w:p>
          <w:p w:rsidR="00045E76" w:rsidRPr="00092F99" w:rsidRDefault="00045E76" w:rsidP="00045E76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i/>
              </w:rPr>
              <w:t>Возникновение, первые правила игры.</w:t>
            </w:r>
            <w:r w:rsidRPr="00092F99">
              <w:rPr>
                <w:rFonts w:ascii="Times New Roman" w:hAnsi="Times New Roman" w:cs="Times New Roman"/>
              </w:rPr>
              <w:t xml:space="preserve"> </w:t>
            </w:r>
            <w:r w:rsidRPr="00092F99">
              <w:rPr>
                <w:rFonts w:ascii="Times New Roman" w:hAnsi="Times New Roman" w:cs="Times New Roman"/>
                <w:i/>
              </w:rPr>
              <w:t>История возникновения баскетбола.</w:t>
            </w:r>
          </w:p>
        </w:tc>
        <w:tc>
          <w:tcPr>
            <w:tcW w:w="1842" w:type="dxa"/>
          </w:tcPr>
          <w:p w:rsidR="00045E76" w:rsidRPr="00B50AF1" w:rsidRDefault="00972462" w:rsidP="00045E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45E76" w:rsidRPr="00B50AF1" w:rsidRDefault="00045E76" w:rsidP="00045E7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45E76" w:rsidRPr="008F246D" w:rsidTr="00045E76">
        <w:tc>
          <w:tcPr>
            <w:tcW w:w="675" w:type="dxa"/>
          </w:tcPr>
          <w:p w:rsidR="00045E76" w:rsidRPr="00092F99" w:rsidRDefault="00045E76" w:rsidP="00045E7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2.</w:t>
            </w:r>
          </w:p>
        </w:tc>
        <w:tc>
          <w:tcPr>
            <w:tcW w:w="8364" w:type="dxa"/>
          </w:tcPr>
          <w:p w:rsidR="00045E76" w:rsidRPr="00F5145E" w:rsidRDefault="00045E76" w:rsidP="00045E76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>Общая физическая подготовка.</w:t>
            </w:r>
          </w:p>
          <w:p w:rsidR="00045E76" w:rsidRPr="00F5145E" w:rsidRDefault="00045E76" w:rsidP="00045E7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92F99">
              <w:rPr>
                <w:rFonts w:ascii="Times New Roman" w:hAnsi="Times New Roman" w:cs="Times New Roman"/>
                <w:i/>
              </w:rPr>
              <w:t>Бег</w:t>
            </w:r>
            <w:proofErr w:type="gramStart"/>
            <w:r w:rsidRPr="00092F99">
              <w:rPr>
                <w:rFonts w:ascii="Times New Roman" w:hAnsi="Times New Roman" w:cs="Times New Roman"/>
                <w:i/>
              </w:rPr>
              <w:t>.</w:t>
            </w:r>
            <w:r w:rsidR="00F5145E" w:rsidRPr="00F5145E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="00F5145E" w:rsidRPr="00F5145E">
              <w:rPr>
                <w:rFonts w:ascii="Times New Roman" w:hAnsi="Times New Roman" w:cs="Times New Roman"/>
                <w:i/>
              </w:rPr>
              <w:t>омплекс</w:t>
            </w:r>
            <w:proofErr w:type="spellEnd"/>
            <w:r w:rsidR="00F5145E" w:rsidRPr="00F5145E">
              <w:rPr>
                <w:rFonts w:ascii="Times New Roman" w:hAnsi="Times New Roman" w:cs="Times New Roman"/>
                <w:i/>
              </w:rPr>
              <w:t xml:space="preserve"> упражнений с прыжками на скакалке.</w:t>
            </w:r>
            <w:r w:rsidR="0002400F">
              <w:rPr>
                <w:rFonts w:ascii="Times New Roman" w:hAnsi="Times New Roman" w:cs="Times New Roman"/>
                <w:i/>
              </w:rPr>
              <w:t xml:space="preserve"> Бег на лыжах.</w:t>
            </w:r>
          </w:p>
        </w:tc>
        <w:tc>
          <w:tcPr>
            <w:tcW w:w="1842" w:type="dxa"/>
          </w:tcPr>
          <w:p w:rsidR="00045E76" w:rsidRPr="0002400F" w:rsidRDefault="00972462" w:rsidP="00045E7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045E76" w:rsidRPr="008F246D" w:rsidTr="00045E76">
        <w:trPr>
          <w:trHeight w:val="544"/>
        </w:trPr>
        <w:tc>
          <w:tcPr>
            <w:tcW w:w="675" w:type="dxa"/>
          </w:tcPr>
          <w:p w:rsidR="00045E76" w:rsidRPr="0002400F" w:rsidRDefault="00045E76" w:rsidP="00045E7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240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364" w:type="dxa"/>
          </w:tcPr>
          <w:p w:rsidR="00045E76" w:rsidRPr="00092F99" w:rsidRDefault="00045E76" w:rsidP="00045E76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>Техническая подготовка.</w:t>
            </w:r>
          </w:p>
          <w:p w:rsidR="00045E76" w:rsidRPr="0002400F" w:rsidRDefault="00045E76" w:rsidP="0002400F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i/>
              </w:rPr>
              <w:t>Стойки и перемещения.</w:t>
            </w:r>
            <w:r w:rsidR="00766B6D" w:rsidRPr="00766B6D">
              <w:rPr>
                <w:rFonts w:ascii="Times New Roman" w:hAnsi="Times New Roman" w:cs="Times New Roman"/>
                <w:i/>
              </w:rPr>
              <w:t xml:space="preserve"> Броски. Двойной шаг. Двойной шаг с ведением и броском и без ведения. </w:t>
            </w:r>
            <w:proofErr w:type="spellStart"/>
            <w:r w:rsidR="00491FA4">
              <w:rPr>
                <w:rFonts w:ascii="Times New Roman" w:hAnsi="Times New Roman" w:cs="Times New Roman"/>
                <w:i/>
                <w:lang w:val="en-US"/>
              </w:rPr>
              <w:t>Дальние</w:t>
            </w:r>
            <w:proofErr w:type="spellEnd"/>
            <w:r w:rsidR="00491FA4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="00491FA4">
              <w:rPr>
                <w:rFonts w:ascii="Times New Roman" w:hAnsi="Times New Roman" w:cs="Times New Roman"/>
                <w:i/>
                <w:lang w:val="en-US"/>
              </w:rPr>
              <w:t>броски</w:t>
            </w:r>
            <w:proofErr w:type="spellEnd"/>
            <w:r w:rsidR="00491FA4">
              <w:rPr>
                <w:rFonts w:ascii="Times New Roman" w:hAnsi="Times New Roman" w:cs="Times New Roman"/>
                <w:i/>
                <w:lang w:val="en-US"/>
              </w:rPr>
              <w:t xml:space="preserve">. </w:t>
            </w:r>
            <w:r w:rsidR="0002400F">
              <w:rPr>
                <w:rFonts w:ascii="Times New Roman" w:hAnsi="Times New Roman" w:cs="Times New Roman"/>
                <w:i/>
              </w:rPr>
              <w:t>Игра в футбол.</w:t>
            </w:r>
          </w:p>
        </w:tc>
        <w:tc>
          <w:tcPr>
            <w:tcW w:w="1842" w:type="dxa"/>
          </w:tcPr>
          <w:p w:rsidR="00045E76" w:rsidRPr="00766B6D" w:rsidRDefault="00972462" w:rsidP="00045E7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0240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045E76" w:rsidRPr="008F246D" w:rsidTr="00045E76">
        <w:tc>
          <w:tcPr>
            <w:tcW w:w="675" w:type="dxa"/>
          </w:tcPr>
          <w:p w:rsidR="00045E76" w:rsidRPr="00766B6D" w:rsidRDefault="00045E76" w:rsidP="00045E7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364" w:type="dxa"/>
          </w:tcPr>
          <w:p w:rsidR="00045E76" w:rsidRPr="00766B6D" w:rsidRDefault="00045E76" w:rsidP="00045E76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 xml:space="preserve">Тактическая подготовка. </w:t>
            </w:r>
          </w:p>
          <w:p w:rsidR="00045E76" w:rsidRPr="00491FA4" w:rsidRDefault="00045E76" w:rsidP="00491FA4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92F99">
              <w:rPr>
                <w:rFonts w:ascii="Times New Roman" w:hAnsi="Times New Roman" w:cs="Times New Roman"/>
                <w:i/>
              </w:rPr>
              <w:t>Индивидуальные действия</w:t>
            </w:r>
            <w:r w:rsidRPr="00092F99">
              <w:rPr>
                <w:rFonts w:ascii="Times New Roman" w:hAnsi="Times New Roman" w:cs="Times New Roman"/>
              </w:rPr>
              <w:t>.</w:t>
            </w:r>
            <w:r w:rsidR="00491FA4" w:rsidRPr="00491FA4">
              <w:rPr>
                <w:rFonts w:ascii="Times New Roman" w:hAnsi="Times New Roman" w:cs="Times New Roman"/>
              </w:rPr>
              <w:t xml:space="preserve"> </w:t>
            </w:r>
            <w:r w:rsidR="00491FA4" w:rsidRPr="00491FA4">
              <w:rPr>
                <w:rFonts w:ascii="Times New Roman" w:hAnsi="Times New Roman" w:cs="Times New Roman"/>
                <w:i/>
              </w:rPr>
              <w:t xml:space="preserve">Групповые действия. Заслон. Вырывание/Выбивание мяча. Накрывание мяча. Тактика игры в защите и нападении. </w:t>
            </w:r>
          </w:p>
        </w:tc>
        <w:tc>
          <w:tcPr>
            <w:tcW w:w="1842" w:type="dxa"/>
          </w:tcPr>
          <w:p w:rsidR="00045E76" w:rsidRPr="00766B6D" w:rsidRDefault="00972462" w:rsidP="00045E7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0240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045E76" w:rsidRPr="008F246D" w:rsidTr="00045E76">
        <w:trPr>
          <w:trHeight w:val="63"/>
        </w:trPr>
        <w:tc>
          <w:tcPr>
            <w:tcW w:w="675" w:type="dxa"/>
          </w:tcPr>
          <w:p w:rsidR="00045E76" w:rsidRPr="00766B6D" w:rsidRDefault="00045E76" w:rsidP="00045E7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364" w:type="dxa"/>
          </w:tcPr>
          <w:p w:rsidR="00045E76" w:rsidRPr="00766B6D" w:rsidRDefault="00045E76" w:rsidP="00045E76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>Соревновательная деятельность и судейство</w:t>
            </w:r>
            <w:r w:rsidRPr="00766B6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2" w:type="dxa"/>
          </w:tcPr>
          <w:p w:rsidR="00045E76" w:rsidRPr="00B50AF1" w:rsidRDefault="00073AFB" w:rsidP="00045E7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9724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часов</w:t>
            </w:r>
          </w:p>
        </w:tc>
      </w:tr>
    </w:tbl>
    <w:p w:rsidR="00045E76" w:rsidRDefault="00045E76" w:rsidP="00784B0E">
      <w:pPr>
        <w:pStyle w:val="ParaAttribute10"/>
        <w:rPr>
          <w:rStyle w:val="CharAttribute484"/>
          <w:rFonts w:eastAsia="№Е"/>
          <w:i w:val="0"/>
          <w:sz w:val="25"/>
          <w:szCs w:val="25"/>
        </w:rPr>
      </w:pPr>
    </w:p>
    <w:p w:rsidR="00D00CE7" w:rsidRPr="008F246D" w:rsidRDefault="00D00CE7" w:rsidP="00D00C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0CE7" w:rsidRPr="008F246D" w:rsidRDefault="00D00CE7" w:rsidP="00D00C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CE7" w:rsidRPr="008F246D" w:rsidRDefault="00D00CE7" w:rsidP="00D00CE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11B12" w:rsidRDefault="00A11B12" w:rsidP="00D00CE7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3E84" w:rsidRDefault="00803E84" w:rsidP="00D00CE7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3E84" w:rsidRDefault="00803E84" w:rsidP="00D00CE7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3E84" w:rsidRDefault="00803E84" w:rsidP="00D4242B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3E84" w:rsidRDefault="00803E84" w:rsidP="00784B0E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00CE7" w:rsidRPr="008F246D" w:rsidRDefault="00D00CE7" w:rsidP="00D00CE7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246D">
        <w:rPr>
          <w:rFonts w:ascii="Times New Roman" w:eastAsia="Calibri" w:hAnsi="Times New Roman" w:cs="Times New Roman"/>
          <w:b/>
          <w:bCs/>
          <w:sz w:val="24"/>
          <w:szCs w:val="24"/>
        </w:rPr>
        <w:t>Календарно-тематическое планирование объединения дополнительного образования</w:t>
      </w:r>
    </w:p>
    <w:tbl>
      <w:tblPr>
        <w:tblStyle w:val="a4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4252"/>
        <w:gridCol w:w="1418"/>
        <w:gridCol w:w="2835"/>
        <w:gridCol w:w="2268"/>
        <w:gridCol w:w="2976"/>
      </w:tblGrid>
      <w:tr w:rsidR="00045E76" w:rsidRPr="00507867" w:rsidTr="00D4242B">
        <w:trPr>
          <w:trHeight w:val="8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76" w:rsidRPr="00507867" w:rsidRDefault="00045E76" w:rsidP="00945C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№</w:t>
            </w:r>
            <w:proofErr w:type="gramStart"/>
            <w:r w:rsidRPr="00507867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07867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76" w:rsidRPr="00507867" w:rsidRDefault="00045E76" w:rsidP="00945C68">
            <w:pPr>
              <w:ind w:right="258"/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Тема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76" w:rsidRPr="00507867" w:rsidRDefault="00045E76" w:rsidP="00945C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76" w:rsidRPr="00507867" w:rsidRDefault="00045E76" w:rsidP="00945C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Календарные сроки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E76" w:rsidRPr="00507867" w:rsidRDefault="00045E76" w:rsidP="00945C6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45E76" w:rsidRPr="00507867" w:rsidRDefault="00045E76" w:rsidP="00945C6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45E76" w:rsidRPr="00507867" w:rsidRDefault="00045E76" w:rsidP="00945C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045E76" w:rsidRPr="00507867" w:rsidTr="00D4242B">
        <w:trPr>
          <w:trHeight w:val="43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E76" w:rsidRPr="00507867" w:rsidRDefault="00045E76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E76" w:rsidRPr="00507867" w:rsidRDefault="00045E76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E76" w:rsidRPr="00507867" w:rsidRDefault="00045E76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76" w:rsidRPr="00507867" w:rsidRDefault="00045E76" w:rsidP="00945C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76" w:rsidRPr="00507867" w:rsidRDefault="00045E76" w:rsidP="00945C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76" w:rsidRPr="00507867" w:rsidRDefault="00045E76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626A0A" w:rsidRPr="00507867" w:rsidTr="00D4242B">
        <w:trPr>
          <w:trHeight w:val="3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A0A" w:rsidRPr="00507867" w:rsidRDefault="009321B2" w:rsidP="00945C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A0A" w:rsidRPr="00507867" w:rsidRDefault="00626A0A" w:rsidP="00945C6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История современного спорта в России. </w:t>
            </w:r>
            <w:r w:rsidRPr="00507867">
              <w:rPr>
                <w:rFonts w:ascii="Times New Roman" w:hAnsi="Times New Roman" w:cs="Times New Roman"/>
                <w:color w:val="000000"/>
              </w:rPr>
              <w:t>Инструктаж по технике безопасности.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A0A" w:rsidRPr="00507867" w:rsidRDefault="003A11C8" w:rsidP="00ED7F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76" w:rsidRPr="00ED7F76" w:rsidRDefault="00ED7F76" w:rsidP="00ED7F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>01.09.2023</w:t>
            </w:r>
          </w:p>
          <w:p w:rsidR="00626A0A" w:rsidRPr="004D1DD7" w:rsidRDefault="00ED7F76" w:rsidP="00ED7F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>04.09.2023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A0A" w:rsidRPr="00507867" w:rsidRDefault="00626A0A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A0A" w:rsidRPr="00507867" w:rsidRDefault="00626A0A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321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 развивающие упражнения. Кроссовая подготовка.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ED7F76" w:rsidRDefault="003A11C8" w:rsidP="00ED7F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>08.09.2023</w:t>
            </w:r>
          </w:p>
          <w:p w:rsidR="003A11C8" w:rsidRPr="00507867" w:rsidRDefault="003A11C8" w:rsidP="00ED7F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>11.09.2023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4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 развивающие упражнения с отягощениями. Развитие быстроты. Бег на 300 метров.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ED7F76" w:rsidRDefault="003A11C8" w:rsidP="00ED7F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>15.09.2023</w:t>
            </w:r>
          </w:p>
          <w:p w:rsidR="003A11C8" w:rsidRPr="00507867" w:rsidRDefault="003A11C8" w:rsidP="00ED7F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>18.09.2023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4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Передача мяча в парах и тройках, на месте и в движении.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ED7F76" w:rsidRDefault="003A11C8" w:rsidP="00ED7F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>22.09.2023</w:t>
            </w:r>
          </w:p>
          <w:p w:rsidR="003A11C8" w:rsidRPr="00507867" w:rsidRDefault="003A11C8" w:rsidP="00ED7F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>25.09.2023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4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Техника передвижений,</w:t>
            </w:r>
          </w:p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ведения, передач, ловли, бросков, двойного шага.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ED7F76" w:rsidRDefault="003A11C8" w:rsidP="00ED7F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>29.09.2023</w:t>
            </w:r>
          </w:p>
          <w:p w:rsidR="003A11C8" w:rsidRPr="00507867" w:rsidRDefault="003A11C8" w:rsidP="00ED7F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D7F76">
              <w:rPr>
                <w:rFonts w:ascii="Times New Roman" w:hAnsi="Times New Roman" w:cs="Times New Roman"/>
              </w:rPr>
              <w:t>02.10.2023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 xml:space="preserve">Перемещение в стойке боком, спиной </w:t>
            </w:r>
            <w:r w:rsidRPr="00507867">
              <w:rPr>
                <w:rFonts w:ascii="Times New Roman" w:hAnsi="Times New Roman" w:cs="Times New Roman"/>
                <w:color w:val="000000"/>
              </w:rPr>
              <w:lastRenderedPageBreak/>
              <w:t>вперёд.</w:t>
            </w:r>
          </w:p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Ведение, ловля, передача.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8369CF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06.10.2023</w:t>
            </w:r>
          </w:p>
          <w:p w:rsidR="003A11C8" w:rsidRPr="00507867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lastRenderedPageBreak/>
              <w:t>09.10.2023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4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945C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lastRenderedPageBreak/>
              <w:t>13-14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Перемещение в стойке боком, спиной вперёд.</w:t>
            </w:r>
          </w:p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Ведение мяча.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8369CF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13.10.2023</w:t>
            </w:r>
          </w:p>
          <w:p w:rsidR="003A11C8" w:rsidRPr="00507867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16.10.2023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945C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15-16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</w:rPr>
              <w:t>Развитие скоростно-силовых качеств, прыгучести.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8369CF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20.10.2023</w:t>
            </w:r>
          </w:p>
          <w:p w:rsidR="003A11C8" w:rsidRPr="00507867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23.10.2023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945C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17-18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Учебно-спортивная игра в футбол. Развитие гибкости.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8369CF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27.10.2023</w:t>
            </w:r>
          </w:p>
          <w:p w:rsidR="003A11C8" w:rsidRPr="00507867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10.11.2023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945C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19-20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</w:rPr>
              <w:t>Развитие скоростно-силовых качеств, прыгучести.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8369CF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13.11.2023</w:t>
            </w:r>
          </w:p>
          <w:p w:rsidR="003A11C8" w:rsidRPr="00507867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17.11.2023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945C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21-22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Техника передвижений,</w:t>
            </w:r>
          </w:p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ведения, передач, бросков, взаимодействия игроков, заслон.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1C8" w:rsidRDefault="003A11C8" w:rsidP="00D4242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  <w:p w:rsidR="003A11C8" w:rsidRPr="008369CF" w:rsidRDefault="003A11C8" w:rsidP="00D4242B">
            <w:pPr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20.11.2023</w:t>
            </w:r>
          </w:p>
          <w:p w:rsidR="003A11C8" w:rsidRPr="008369CF" w:rsidRDefault="003A11C8" w:rsidP="00D4242B">
            <w:pPr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24.11.2023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945C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 w:rsidRPr="009321B2">
              <w:rPr>
                <w:rFonts w:ascii="Times New Roman" w:hAnsi="Times New Roman" w:cs="Times New Roman"/>
                <w:color w:val="000000" w:themeColor="text1"/>
              </w:rPr>
              <w:t>3-24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Участие в городских соревнованиях.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8369CF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27.11.2023</w:t>
            </w:r>
          </w:p>
          <w:p w:rsidR="003A11C8" w:rsidRPr="00507867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01.12.2023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945C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25-26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Просмотр видеороликов игр знаменитых команд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8369CF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04.12.2023</w:t>
            </w:r>
          </w:p>
          <w:p w:rsidR="003A11C8" w:rsidRPr="00507867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945C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27-28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Тестирование развития двигательных качеств, бег 300м, отжимание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1C8" w:rsidRPr="008369CF" w:rsidRDefault="003A11C8" w:rsidP="00D4242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11.12.2023</w:t>
            </w:r>
          </w:p>
          <w:p w:rsidR="003A11C8" w:rsidRPr="00507867" w:rsidRDefault="003A11C8" w:rsidP="00D4242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15.12.2023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945C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29-30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Развитие двигательных качеств: повторный бег 20 метров с хода, 4 раза, упражнение на пресс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8369CF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18.12.2023</w:t>
            </w:r>
          </w:p>
          <w:p w:rsidR="003A11C8" w:rsidRPr="00507867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22.12.2023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945C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31-32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Развитие двигательных качеств, бег 1500м, штрафные броски.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8369CF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25.12.2023</w:t>
            </w:r>
          </w:p>
          <w:p w:rsidR="003A11C8" w:rsidRPr="00507867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29.12.2023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945C68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33-34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 развивающие упражнения. Кроссовая подготовка.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9C4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8369CF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12.01.2024</w:t>
            </w:r>
          </w:p>
          <w:p w:rsidR="003A11C8" w:rsidRPr="00507867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35-36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 развивающие упражнения с отягощениями. Развитие быстроты. Бег на 300 метров.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8369CF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19.01.2024</w:t>
            </w:r>
          </w:p>
          <w:p w:rsidR="003A11C8" w:rsidRPr="00507867" w:rsidRDefault="003A11C8" w:rsidP="008369C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69CF">
              <w:rPr>
                <w:rFonts w:ascii="Times New Roman" w:hAnsi="Times New Roman" w:cs="Times New Roman"/>
              </w:rPr>
              <w:t>22.01.2024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37-38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Передвижение на лыжах в соревновательном темпе.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26.01.2024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29.01.2024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39-40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Техника передвижений,</w:t>
            </w:r>
          </w:p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ведения, передач, ловли, бросков, двойного шага.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1C8" w:rsidRDefault="003A11C8" w:rsidP="00D4242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  <w:p w:rsidR="003A11C8" w:rsidRPr="00F5483F" w:rsidRDefault="003A11C8" w:rsidP="00D4242B">
            <w:pPr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02.02.2024</w:t>
            </w:r>
          </w:p>
          <w:p w:rsidR="003A11C8" w:rsidRPr="00F5483F" w:rsidRDefault="003A11C8" w:rsidP="00D4242B">
            <w:pPr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05.02.2024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41-42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Разучивание попеременно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двухшажных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ходов.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09.02.2024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12.02.2024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43-44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2D36CB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Передвижение на лыжах до 3 км.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16.02.2024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19.02.2024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45-46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</w:rPr>
              <w:t xml:space="preserve">Развитие скоростно-силовых качеств, </w:t>
            </w:r>
            <w:r w:rsidRPr="00507867">
              <w:rPr>
                <w:rFonts w:ascii="Times New Roman" w:hAnsi="Times New Roman" w:cs="Times New Roman"/>
              </w:rPr>
              <w:lastRenderedPageBreak/>
              <w:t>прыгучести.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26.02.2024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lastRenderedPageBreak/>
              <w:t>01.03.2024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lastRenderedPageBreak/>
              <w:t>47-48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Учебно-спортивная игра в футбол. Развитие гибкости.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04.03.2024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11.03.2024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49-50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</w:rPr>
              <w:t>Развитие скоростно-силовых качеств, прыгучести.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15.03.2024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18.03.2024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51-52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Техника передвижений,</w:t>
            </w:r>
          </w:p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ведения, передач, бросков, взаимодействия игроков, заслон.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22.03.2024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01.04.2024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53-54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Участие в городских соревнованиях.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05.04.2024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08.04.2024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55-56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Просмотр видеороликов игр знаменитых команд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12.04.2024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15.04.2024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57-58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Тестирование развития двигательных качеств, бег 300м, отжимание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19.04.2024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22.04.2024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59-60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Развитие двигательных качеств: повторный бег 20 метров с хода, 4 раза, упражнение на пресс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26.04.2024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29.04.2024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61-62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Развитие двигательных качеств, бег 1500м, штрафные броски.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03.05.2024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06.05.2024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63-64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Участие в городских соревнованиях.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13.05.2024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17.05.2024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65-66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Туристический поход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Боровецкий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лес.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20.05.2024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24.05.2024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  <w:tr w:rsidR="003A11C8" w:rsidRPr="00507867" w:rsidTr="00D4242B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9321B2" w:rsidRDefault="003A11C8" w:rsidP="003866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21B2">
              <w:rPr>
                <w:rFonts w:ascii="Times New Roman" w:hAnsi="Times New Roman" w:cs="Times New Roman"/>
                <w:color w:val="000000" w:themeColor="text1"/>
              </w:rPr>
              <w:t>67-68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Подведение итогов работы кружка ОФП. Чаепитие.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Default="003A11C8">
            <w:r w:rsidRPr="00684B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F5483F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27.05.2024</w:t>
            </w:r>
          </w:p>
          <w:p w:rsidR="003A11C8" w:rsidRPr="00507867" w:rsidRDefault="003A11C8" w:rsidP="00F548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5483F">
              <w:rPr>
                <w:rFonts w:ascii="Times New Roman" w:hAnsi="Times New Roman" w:cs="Times New Roman"/>
              </w:rPr>
              <w:t>31.05.2024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C8" w:rsidRPr="00507867" w:rsidRDefault="003A11C8" w:rsidP="00386647">
            <w:pPr>
              <w:rPr>
                <w:rFonts w:ascii="Times New Roman" w:hAnsi="Times New Roman" w:cs="Times New Roman"/>
              </w:rPr>
            </w:pPr>
          </w:p>
        </w:tc>
      </w:tr>
    </w:tbl>
    <w:p w:rsidR="00D00CE7" w:rsidRPr="008F246D" w:rsidRDefault="00D00CE7" w:rsidP="00D00CE7">
      <w:pPr>
        <w:rPr>
          <w:rFonts w:ascii="Times New Roman" w:hAnsi="Times New Roman" w:cs="Times New Roman"/>
          <w:sz w:val="24"/>
          <w:szCs w:val="24"/>
        </w:rPr>
      </w:pPr>
    </w:p>
    <w:p w:rsidR="00803E84" w:rsidRDefault="00803E84" w:rsidP="00D00CE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E84" w:rsidRDefault="00803E84" w:rsidP="00D4242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3E84" w:rsidRDefault="00803E84" w:rsidP="00C03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3E84" w:rsidRDefault="00803E84" w:rsidP="00C03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0CE7" w:rsidRPr="008F246D" w:rsidRDefault="00D00CE7" w:rsidP="00D00CE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46D">
        <w:rPr>
          <w:rFonts w:ascii="Times New Roman" w:hAnsi="Times New Roman" w:cs="Times New Roman"/>
          <w:b/>
          <w:sz w:val="24"/>
          <w:szCs w:val="24"/>
        </w:rPr>
        <w:t>Формы проведения итоговой аттестации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2465"/>
        <w:gridCol w:w="2250"/>
        <w:gridCol w:w="2551"/>
        <w:gridCol w:w="2693"/>
      </w:tblGrid>
      <w:tr w:rsidR="00D00CE7" w:rsidRPr="00C827A9" w:rsidTr="00D00CE7">
        <w:tc>
          <w:tcPr>
            <w:tcW w:w="3190" w:type="dxa"/>
            <w:vMerge w:val="restart"/>
          </w:tcPr>
          <w:p w:rsidR="00D00CE7" w:rsidRPr="00C827A9" w:rsidRDefault="00D00CE7" w:rsidP="00D0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9">
              <w:rPr>
                <w:rFonts w:ascii="Times New Roman" w:hAnsi="Times New Roman" w:cs="Times New Roman"/>
                <w:sz w:val="24"/>
                <w:szCs w:val="24"/>
              </w:rPr>
              <w:t>Направления развития личности</w:t>
            </w:r>
          </w:p>
        </w:tc>
        <w:tc>
          <w:tcPr>
            <w:tcW w:w="2465" w:type="dxa"/>
            <w:vMerge w:val="restart"/>
          </w:tcPr>
          <w:p w:rsidR="00D00CE7" w:rsidRPr="00C827A9" w:rsidRDefault="00D00CE7" w:rsidP="00D0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9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рабочей программы объединения </w:t>
            </w:r>
            <w:r w:rsidRPr="00C82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образования</w:t>
            </w:r>
          </w:p>
        </w:tc>
        <w:tc>
          <w:tcPr>
            <w:tcW w:w="7494" w:type="dxa"/>
            <w:gridSpan w:val="3"/>
          </w:tcPr>
          <w:p w:rsidR="00D00CE7" w:rsidRPr="00C827A9" w:rsidRDefault="00D00CE7" w:rsidP="00D0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итоговой аттестации объединения </w:t>
            </w:r>
            <w:r w:rsidRPr="00C82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дополнительного образования</w:t>
            </w:r>
          </w:p>
        </w:tc>
      </w:tr>
      <w:tr w:rsidR="00D00CE7" w:rsidRPr="00C827A9" w:rsidTr="00D00CE7">
        <w:tc>
          <w:tcPr>
            <w:tcW w:w="3190" w:type="dxa"/>
            <w:vMerge/>
          </w:tcPr>
          <w:p w:rsidR="00D00CE7" w:rsidRPr="00C827A9" w:rsidRDefault="00D00CE7" w:rsidP="00D00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:rsidR="00D00CE7" w:rsidRPr="00C827A9" w:rsidRDefault="00D00CE7" w:rsidP="00D0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D00CE7" w:rsidRPr="00C827A9" w:rsidRDefault="00D00CE7" w:rsidP="00D0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9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2551" w:type="dxa"/>
          </w:tcPr>
          <w:p w:rsidR="00D00CE7" w:rsidRPr="00C827A9" w:rsidRDefault="00D00CE7" w:rsidP="00D0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9">
              <w:rPr>
                <w:rFonts w:ascii="Times New Roman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2693" w:type="dxa"/>
          </w:tcPr>
          <w:p w:rsidR="00D00CE7" w:rsidRPr="00C827A9" w:rsidRDefault="00D00CE7" w:rsidP="00D0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9"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</w:tr>
      <w:tr w:rsidR="00D00CE7" w:rsidRPr="00C827A9" w:rsidTr="00D00CE7">
        <w:trPr>
          <w:trHeight w:val="20"/>
        </w:trPr>
        <w:tc>
          <w:tcPr>
            <w:tcW w:w="3190" w:type="dxa"/>
          </w:tcPr>
          <w:p w:rsidR="00D00CE7" w:rsidRPr="00C827A9" w:rsidRDefault="00D00CE7" w:rsidP="00D0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Физкультурно – спортивное</w:t>
            </w:r>
          </w:p>
        </w:tc>
        <w:tc>
          <w:tcPr>
            <w:tcW w:w="2465" w:type="dxa"/>
          </w:tcPr>
          <w:p w:rsidR="00D00CE7" w:rsidRPr="00C827A9" w:rsidRDefault="004D1DD7" w:rsidP="00D0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Общая физическая подготовка</w:t>
            </w:r>
          </w:p>
        </w:tc>
        <w:tc>
          <w:tcPr>
            <w:tcW w:w="2250" w:type="dxa"/>
          </w:tcPr>
          <w:p w:rsidR="00D00CE7" w:rsidRPr="00C827A9" w:rsidRDefault="00D00CE7" w:rsidP="00D00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00CE7" w:rsidRPr="00C827A9" w:rsidRDefault="00F55A1D" w:rsidP="00D0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городских соревнованиях</w:t>
            </w:r>
          </w:p>
        </w:tc>
        <w:tc>
          <w:tcPr>
            <w:tcW w:w="2693" w:type="dxa"/>
          </w:tcPr>
          <w:p w:rsidR="00D00CE7" w:rsidRPr="00C827A9" w:rsidRDefault="00C03D4C" w:rsidP="00D0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4C">
              <w:rPr>
                <w:rFonts w:ascii="Times New Roman" w:hAnsi="Times New Roman" w:cs="Times New Roman"/>
                <w:sz w:val="24"/>
                <w:szCs w:val="24"/>
              </w:rPr>
              <w:t>Участие в городских соревнованиях</w:t>
            </w:r>
          </w:p>
        </w:tc>
      </w:tr>
    </w:tbl>
    <w:p w:rsidR="00D00CE7" w:rsidRPr="00556F06" w:rsidRDefault="00D00CE7" w:rsidP="00D00CE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00CE7" w:rsidRPr="008F246D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8F246D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8F246D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8F246D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8F246D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8F246D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8F246D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8F246D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8F246D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EB3303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EB3303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Default="00D00CE7" w:rsidP="00045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E76" w:rsidRPr="00EB3303" w:rsidRDefault="00045E76" w:rsidP="00045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CE7" w:rsidRPr="00EB3303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EB3303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EB3303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CE7" w:rsidRPr="008F246D" w:rsidRDefault="00D00CE7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1D4C" w:rsidRDefault="00831D4C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1D4C" w:rsidRDefault="00831D4C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1D4C" w:rsidRDefault="00831D4C" w:rsidP="00D0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1D4C" w:rsidSect="00D4242B">
      <w:pgSz w:w="16838" w:h="11906" w:orient="landscape"/>
      <w:pgMar w:top="709" w:right="113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159B0"/>
    <w:multiLevelType w:val="hybridMultilevel"/>
    <w:tmpl w:val="D548E7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9E6954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abstractNum w:abstractNumId="5">
    <w:nsid w:val="6F391A3E"/>
    <w:multiLevelType w:val="hybridMultilevel"/>
    <w:tmpl w:val="F0D0FD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6787"/>
    <w:rsid w:val="00000BF3"/>
    <w:rsid w:val="0002400F"/>
    <w:rsid w:val="00045E76"/>
    <w:rsid w:val="000673D3"/>
    <w:rsid w:val="00073AFB"/>
    <w:rsid w:val="000B307E"/>
    <w:rsid w:val="001231D1"/>
    <w:rsid w:val="00176386"/>
    <w:rsid w:val="00177D10"/>
    <w:rsid w:val="001A293C"/>
    <w:rsid w:val="001A7C04"/>
    <w:rsid w:val="0021660E"/>
    <w:rsid w:val="0023634D"/>
    <w:rsid w:val="002B2F79"/>
    <w:rsid w:val="002D36CB"/>
    <w:rsid w:val="002F3A72"/>
    <w:rsid w:val="003026FE"/>
    <w:rsid w:val="0030286D"/>
    <w:rsid w:val="00386647"/>
    <w:rsid w:val="003A11C8"/>
    <w:rsid w:val="00481DF4"/>
    <w:rsid w:val="00491FA4"/>
    <w:rsid w:val="004A0BBD"/>
    <w:rsid w:val="004B2D9E"/>
    <w:rsid w:val="004B76ED"/>
    <w:rsid w:val="004D1DD7"/>
    <w:rsid w:val="0056518F"/>
    <w:rsid w:val="006010FD"/>
    <w:rsid w:val="00626A0A"/>
    <w:rsid w:val="00683D93"/>
    <w:rsid w:val="006935EA"/>
    <w:rsid w:val="006D4A71"/>
    <w:rsid w:val="006F2B61"/>
    <w:rsid w:val="00752081"/>
    <w:rsid w:val="00766B6D"/>
    <w:rsid w:val="00784B0E"/>
    <w:rsid w:val="00803E84"/>
    <w:rsid w:val="00831D4C"/>
    <w:rsid w:val="008369CF"/>
    <w:rsid w:val="008466F7"/>
    <w:rsid w:val="0086039F"/>
    <w:rsid w:val="00885534"/>
    <w:rsid w:val="00885A14"/>
    <w:rsid w:val="008F324D"/>
    <w:rsid w:val="009068CE"/>
    <w:rsid w:val="00926787"/>
    <w:rsid w:val="009321B2"/>
    <w:rsid w:val="00945C68"/>
    <w:rsid w:val="00972462"/>
    <w:rsid w:val="009735C8"/>
    <w:rsid w:val="00976450"/>
    <w:rsid w:val="009A5160"/>
    <w:rsid w:val="00A11B12"/>
    <w:rsid w:val="00A44DED"/>
    <w:rsid w:val="00AE2F62"/>
    <w:rsid w:val="00AF45C9"/>
    <w:rsid w:val="00B019FE"/>
    <w:rsid w:val="00B4018D"/>
    <w:rsid w:val="00B47807"/>
    <w:rsid w:val="00BD4AA8"/>
    <w:rsid w:val="00C03D4C"/>
    <w:rsid w:val="00C10D86"/>
    <w:rsid w:val="00C20D5A"/>
    <w:rsid w:val="00C9053D"/>
    <w:rsid w:val="00CC408A"/>
    <w:rsid w:val="00CD0BCF"/>
    <w:rsid w:val="00D00CE7"/>
    <w:rsid w:val="00D23DA4"/>
    <w:rsid w:val="00D4242B"/>
    <w:rsid w:val="00D5142B"/>
    <w:rsid w:val="00DA5DC6"/>
    <w:rsid w:val="00DB20A3"/>
    <w:rsid w:val="00DF3505"/>
    <w:rsid w:val="00DF3D3A"/>
    <w:rsid w:val="00E0212D"/>
    <w:rsid w:val="00E44376"/>
    <w:rsid w:val="00E56D7C"/>
    <w:rsid w:val="00E861CD"/>
    <w:rsid w:val="00ED19B6"/>
    <w:rsid w:val="00ED7F76"/>
    <w:rsid w:val="00F037BF"/>
    <w:rsid w:val="00F26E05"/>
    <w:rsid w:val="00F41DCD"/>
    <w:rsid w:val="00F5145E"/>
    <w:rsid w:val="00F5483F"/>
    <w:rsid w:val="00F55A1D"/>
    <w:rsid w:val="00F66004"/>
    <w:rsid w:val="00FC0BDD"/>
    <w:rsid w:val="00FF0109"/>
    <w:rsid w:val="00FF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D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7D10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D00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D00CE7"/>
    <w:pPr>
      <w:spacing w:after="0" w:line="240" w:lineRule="auto"/>
    </w:pPr>
  </w:style>
  <w:style w:type="paragraph" w:styleId="a7">
    <w:name w:val="List Paragraph"/>
    <w:basedOn w:val="a"/>
    <w:link w:val="a8"/>
    <w:uiPriority w:val="34"/>
    <w:qFormat/>
    <w:rsid w:val="00D00CE7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00CE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harAttribute484">
    <w:name w:val="CharAttribute484"/>
    <w:uiPriority w:val="99"/>
    <w:rsid w:val="00D00CE7"/>
    <w:rPr>
      <w:rFonts w:ascii="Times New Roman" w:eastAsia="Times New Roman"/>
      <w:i/>
      <w:sz w:val="28"/>
    </w:rPr>
  </w:style>
  <w:style w:type="character" w:customStyle="1" w:styleId="CharAttribute501">
    <w:name w:val="CharAttribute501"/>
    <w:uiPriority w:val="99"/>
    <w:rsid w:val="00D00CE7"/>
    <w:rPr>
      <w:rFonts w:ascii="Times New Roman" w:eastAsia="Times New Roman"/>
      <w:i/>
      <w:sz w:val="28"/>
      <w:u w:val="single"/>
    </w:rPr>
  </w:style>
  <w:style w:type="character" w:customStyle="1" w:styleId="a6">
    <w:name w:val="Без интервала Знак"/>
    <w:link w:val="a5"/>
    <w:uiPriority w:val="1"/>
    <w:rsid w:val="00D00CE7"/>
  </w:style>
  <w:style w:type="character" w:customStyle="1" w:styleId="CharAttribute3">
    <w:name w:val="CharAttribute3"/>
    <w:rsid w:val="00D00CE7"/>
    <w:rPr>
      <w:rFonts w:ascii="Times New Roman" w:eastAsia="Batang" w:hAnsi="Batang"/>
      <w:sz w:val="28"/>
    </w:rPr>
  </w:style>
  <w:style w:type="paragraph" w:customStyle="1" w:styleId="ParaAttribute10">
    <w:name w:val="ParaAttribute10"/>
    <w:uiPriority w:val="99"/>
    <w:rsid w:val="00D00CE7"/>
    <w:pPr>
      <w:spacing w:after="0" w:line="240" w:lineRule="auto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D00CE7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5">
    <w:name w:val="CharAttribute485"/>
    <w:uiPriority w:val="99"/>
    <w:rsid w:val="00D00CE7"/>
    <w:rPr>
      <w:rFonts w:ascii="Times New Roman" w:eastAsia="Times New Roman"/>
      <w:i/>
      <w:sz w:val="22"/>
    </w:rPr>
  </w:style>
  <w:style w:type="character" w:customStyle="1" w:styleId="a8">
    <w:name w:val="Абзац списка Знак"/>
    <w:link w:val="a7"/>
    <w:uiPriority w:val="34"/>
    <w:qFormat/>
    <w:locked/>
    <w:rsid w:val="00D00CE7"/>
  </w:style>
  <w:style w:type="paragraph" w:styleId="a9">
    <w:name w:val="Balloon Text"/>
    <w:basedOn w:val="a"/>
    <w:link w:val="aa"/>
    <w:uiPriority w:val="99"/>
    <w:semiHidden/>
    <w:unhideWhenUsed/>
    <w:rsid w:val="00F26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6E0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D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7D10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D00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D00CE7"/>
    <w:pPr>
      <w:spacing w:after="0" w:line="240" w:lineRule="auto"/>
    </w:pPr>
  </w:style>
  <w:style w:type="paragraph" w:styleId="a7">
    <w:name w:val="List Paragraph"/>
    <w:basedOn w:val="a"/>
    <w:link w:val="a8"/>
    <w:uiPriority w:val="34"/>
    <w:qFormat/>
    <w:rsid w:val="00D00CE7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00CE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harAttribute484">
    <w:name w:val="CharAttribute484"/>
    <w:uiPriority w:val="99"/>
    <w:rsid w:val="00D00CE7"/>
    <w:rPr>
      <w:rFonts w:ascii="Times New Roman" w:eastAsia="Times New Roman"/>
      <w:i/>
      <w:sz w:val="28"/>
    </w:rPr>
  </w:style>
  <w:style w:type="character" w:customStyle="1" w:styleId="CharAttribute501">
    <w:name w:val="CharAttribute501"/>
    <w:uiPriority w:val="99"/>
    <w:rsid w:val="00D00CE7"/>
    <w:rPr>
      <w:rFonts w:ascii="Times New Roman" w:eastAsia="Times New Roman"/>
      <w:i/>
      <w:sz w:val="28"/>
      <w:u w:val="single"/>
    </w:rPr>
  </w:style>
  <w:style w:type="character" w:customStyle="1" w:styleId="a6">
    <w:name w:val="Без интервала Знак"/>
    <w:link w:val="a5"/>
    <w:uiPriority w:val="1"/>
    <w:rsid w:val="00D00CE7"/>
  </w:style>
  <w:style w:type="character" w:customStyle="1" w:styleId="CharAttribute3">
    <w:name w:val="CharAttribute3"/>
    <w:rsid w:val="00D00CE7"/>
    <w:rPr>
      <w:rFonts w:ascii="Times New Roman" w:eastAsia="Batang" w:hAnsi="Batang"/>
      <w:sz w:val="28"/>
    </w:rPr>
  </w:style>
  <w:style w:type="paragraph" w:customStyle="1" w:styleId="ParaAttribute10">
    <w:name w:val="ParaAttribute10"/>
    <w:uiPriority w:val="99"/>
    <w:rsid w:val="00D00CE7"/>
    <w:pPr>
      <w:spacing w:after="0" w:line="240" w:lineRule="auto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D00CE7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5">
    <w:name w:val="CharAttribute485"/>
    <w:uiPriority w:val="99"/>
    <w:rsid w:val="00D00CE7"/>
    <w:rPr>
      <w:rFonts w:ascii="Times New Roman" w:eastAsia="Times New Roman"/>
      <w:i/>
      <w:sz w:val="22"/>
    </w:rPr>
  </w:style>
  <w:style w:type="character" w:customStyle="1" w:styleId="a8">
    <w:name w:val="Абзац списка Знак"/>
    <w:link w:val="a7"/>
    <w:uiPriority w:val="34"/>
    <w:qFormat/>
    <w:locked/>
    <w:rsid w:val="00D00CE7"/>
  </w:style>
  <w:style w:type="paragraph" w:styleId="a9">
    <w:name w:val="Balloon Text"/>
    <w:basedOn w:val="a"/>
    <w:link w:val="aa"/>
    <w:uiPriority w:val="99"/>
    <w:semiHidden/>
    <w:unhideWhenUsed/>
    <w:rsid w:val="00F26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6E0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Гуляй Екатерина Богдановна</dc:creator>
  <cp:lastModifiedBy>admin</cp:lastModifiedBy>
  <cp:revision>169</cp:revision>
  <cp:lastPrinted>2021-10-23T03:51:00Z</cp:lastPrinted>
  <dcterms:created xsi:type="dcterms:W3CDTF">2021-10-19T07:07:00Z</dcterms:created>
  <dcterms:modified xsi:type="dcterms:W3CDTF">2023-10-10T04:29:00Z</dcterms:modified>
</cp:coreProperties>
</file>